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41E67B" w14:textId="77777777" w:rsidR="00534D69" w:rsidRPr="000D7836" w:rsidRDefault="00534D69" w:rsidP="000D7836">
      <w:pPr>
        <w:widowControl w:val="0"/>
        <w:tabs>
          <w:tab w:val="num" w:pos="927"/>
        </w:tabs>
        <w:overflowPunct w:val="0"/>
        <w:autoSpaceDE w:val="0"/>
        <w:autoSpaceDN w:val="0"/>
        <w:adjustRightInd w:val="0"/>
        <w:spacing w:after="0" w:line="240" w:lineRule="auto"/>
        <w:ind w:left="927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proofErr w:type="gramStart"/>
      <w:r w:rsidRPr="000D783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КРИТЕРИИ  ОЦЕНИВАНИЯ</w:t>
      </w:r>
      <w:proofErr w:type="gramEnd"/>
      <w:r w:rsidRPr="000D783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ВЫПОЛНЕНИЯ ОЛИМПИАДНЫХ ЗАДАНИЙ 7-8</w:t>
      </w:r>
      <w:r w:rsidRPr="000D783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классы</w:t>
      </w:r>
    </w:p>
    <w:p w14:paraId="5E33E5BB" w14:textId="77777777" w:rsidR="00534D69" w:rsidRPr="000D7836" w:rsidRDefault="00534D69" w:rsidP="000D7836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14:paraId="08012A1A" w14:textId="77777777" w:rsidR="00534D69" w:rsidRPr="000D7836" w:rsidRDefault="00534D69" w:rsidP="000D783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US"/>
        </w:rPr>
      </w:pPr>
    </w:p>
    <w:p w14:paraId="2FB8E1E4" w14:textId="77777777" w:rsidR="00C93330" w:rsidRPr="00C93330" w:rsidRDefault="00C93330" w:rsidP="00C933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en-US"/>
        </w:rPr>
      </w:pPr>
      <w:r w:rsidRPr="00C93330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en-US"/>
        </w:rPr>
        <w:t>2.1 Методика оценки качества выполнения</w:t>
      </w:r>
    </w:p>
    <w:p w14:paraId="62BEB561" w14:textId="77777777" w:rsidR="00C93330" w:rsidRPr="00C93330" w:rsidRDefault="00C93330" w:rsidP="00C933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en-US"/>
        </w:rPr>
      </w:pPr>
      <w:r w:rsidRPr="00C93330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en-US"/>
        </w:rPr>
        <w:t>теоретико-методического задания</w:t>
      </w:r>
    </w:p>
    <w:p w14:paraId="49412401" w14:textId="77777777" w:rsidR="00C93330" w:rsidRPr="00C93330" w:rsidRDefault="00C93330" w:rsidP="00C933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en-US"/>
        </w:rPr>
      </w:pPr>
    </w:p>
    <w:p w14:paraId="630F0511" w14:textId="77777777" w:rsidR="00C93330" w:rsidRPr="00C93330" w:rsidRDefault="00C93330" w:rsidP="00C933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en-US"/>
        </w:rPr>
      </w:pPr>
      <w:r w:rsidRPr="00C9333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en-US"/>
        </w:rPr>
        <w:t xml:space="preserve">Система оценивания качества выполнения </w:t>
      </w:r>
    </w:p>
    <w:p w14:paraId="52423AAF" w14:textId="77777777" w:rsidR="00C93330" w:rsidRPr="00C93330" w:rsidRDefault="00C93330" w:rsidP="00C933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en-US"/>
        </w:rPr>
      </w:pPr>
      <w:proofErr w:type="spellStart"/>
      <w:r w:rsidRPr="00C9333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en-US"/>
        </w:rPr>
        <w:t>теоретико</w:t>
      </w:r>
      <w:proofErr w:type="spellEnd"/>
      <w:r w:rsidRPr="00C9333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en-US"/>
        </w:rPr>
        <w:t xml:space="preserve"> – методического задания</w:t>
      </w:r>
    </w:p>
    <w:p w14:paraId="51D23FCA" w14:textId="77777777" w:rsidR="00C93330" w:rsidRPr="00C93330" w:rsidRDefault="00C93330" w:rsidP="00C933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7"/>
        <w:gridCol w:w="5624"/>
      </w:tblGrid>
      <w:tr w:rsidR="00C93330" w:rsidRPr="00C93330" w14:paraId="73CF0E0B" w14:textId="77777777" w:rsidTr="00710E36">
        <w:tc>
          <w:tcPr>
            <w:tcW w:w="4219" w:type="dxa"/>
            <w:shd w:val="clear" w:color="auto" w:fill="auto"/>
          </w:tcPr>
          <w:p w14:paraId="09E5F7A9" w14:textId="77777777" w:rsidR="00C93330" w:rsidRPr="00710E36" w:rsidRDefault="00C93330" w:rsidP="00710E3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en-US"/>
              </w:rPr>
            </w:pPr>
            <w:r w:rsidRPr="00710E36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en-US"/>
              </w:rPr>
              <w:t>Задания в закрытой форме</w:t>
            </w:r>
          </w:p>
        </w:tc>
        <w:tc>
          <w:tcPr>
            <w:tcW w:w="6204" w:type="dxa"/>
            <w:shd w:val="clear" w:color="auto" w:fill="auto"/>
          </w:tcPr>
          <w:p w14:paraId="565AC89D" w14:textId="77777777" w:rsidR="00C93330" w:rsidRPr="00710E36" w:rsidRDefault="00C93330" w:rsidP="00710E3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en-US"/>
              </w:rPr>
            </w:pPr>
            <w:r w:rsidRPr="00710E3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en-US"/>
              </w:rPr>
              <w:t>Правильный ответ оценивается в 1 балл, неправильный – 0 баллов.</w:t>
            </w:r>
          </w:p>
        </w:tc>
      </w:tr>
      <w:tr w:rsidR="00C93330" w:rsidRPr="00C93330" w14:paraId="0C5BE5D7" w14:textId="77777777" w:rsidTr="00710E36">
        <w:tc>
          <w:tcPr>
            <w:tcW w:w="4219" w:type="dxa"/>
            <w:shd w:val="clear" w:color="auto" w:fill="auto"/>
          </w:tcPr>
          <w:p w14:paraId="695AA21F" w14:textId="77777777" w:rsidR="00C93330" w:rsidRPr="00710E36" w:rsidRDefault="00C93330" w:rsidP="00710E3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en-US"/>
              </w:rPr>
            </w:pPr>
            <w:r w:rsidRPr="00710E36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en-US"/>
              </w:rPr>
              <w:t xml:space="preserve">Задания в закрытой форме с </w:t>
            </w:r>
            <w:r w:rsidRPr="00710E3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en-US"/>
              </w:rPr>
              <w:t>выбором нескольких правильных ответов</w:t>
            </w:r>
          </w:p>
        </w:tc>
        <w:tc>
          <w:tcPr>
            <w:tcW w:w="6204" w:type="dxa"/>
            <w:shd w:val="clear" w:color="auto" w:fill="auto"/>
          </w:tcPr>
          <w:p w14:paraId="550A6F47" w14:textId="77777777" w:rsidR="00C93330" w:rsidRPr="00710E36" w:rsidRDefault="00C93330" w:rsidP="00710E3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en-US"/>
              </w:rPr>
            </w:pPr>
            <w:r w:rsidRPr="00710E3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en-US"/>
              </w:rPr>
              <w:t xml:space="preserve">Полный правильный ответ оценивается в 1 балл, если в ответе указан хотя </w:t>
            </w:r>
            <w:proofErr w:type="gramStart"/>
            <w:r w:rsidRPr="00710E3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en-US"/>
              </w:rPr>
              <w:t>бы  один</w:t>
            </w:r>
            <w:proofErr w:type="gramEnd"/>
            <w:r w:rsidRPr="00710E3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en-US"/>
              </w:rPr>
              <w:t xml:space="preserve">  неверный ответ, то он может оцениваться как неверный, либо оценивается  каждый ответ – в зависимости от количества предложенных вариантов ответа     определяется «стоимость» каждого из них. Например, если ответ содержит 4 варианта ответов, то каждая позиция оценивается в 0,25 балла. При этом, за правильный ответ дается +0,25 балла, за неправильный – 0 баллов.</w:t>
            </w:r>
          </w:p>
        </w:tc>
      </w:tr>
      <w:tr w:rsidR="00C93330" w:rsidRPr="00C93330" w14:paraId="01D98827" w14:textId="77777777" w:rsidTr="00710E36">
        <w:tc>
          <w:tcPr>
            <w:tcW w:w="4219" w:type="dxa"/>
            <w:shd w:val="clear" w:color="auto" w:fill="auto"/>
          </w:tcPr>
          <w:p w14:paraId="3C8D23ED" w14:textId="77777777" w:rsidR="00C93330" w:rsidRPr="00710E36" w:rsidRDefault="00C93330" w:rsidP="00710E3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en-US"/>
              </w:rPr>
            </w:pPr>
            <w:r w:rsidRPr="00710E36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en-US"/>
              </w:rPr>
              <w:t>Задания в открытой форме</w:t>
            </w:r>
          </w:p>
        </w:tc>
        <w:tc>
          <w:tcPr>
            <w:tcW w:w="6204" w:type="dxa"/>
            <w:shd w:val="clear" w:color="auto" w:fill="auto"/>
          </w:tcPr>
          <w:p w14:paraId="0DA80521" w14:textId="77777777" w:rsidR="00C93330" w:rsidRPr="00710E36" w:rsidRDefault="00C93330" w:rsidP="00710E3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en-US"/>
              </w:rPr>
            </w:pPr>
            <w:r w:rsidRPr="00710E3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en-US"/>
              </w:rPr>
              <w:t xml:space="preserve">Каждый правильный ответ оценивается в 2 балла, а каждый </w:t>
            </w:r>
            <w:proofErr w:type="gramStart"/>
            <w:r w:rsidRPr="00710E3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en-US"/>
              </w:rPr>
              <w:t>неправильный  -</w:t>
            </w:r>
            <w:proofErr w:type="gramEnd"/>
            <w:r w:rsidRPr="00710E3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en-US"/>
              </w:rPr>
              <w:t xml:space="preserve"> 0 баллов.</w:t>
            </w:r>
          </w:p>
        </w:tc>
      </w:tr>
      <w:tr w:rsidR="00C93330" w:rsidRPr="00C93330" w14:paraId="06688AC9" w14:textId="77777777" w:rsidTr="00710E36">
        <w:tc>
          <w:tcPr>
            <w:tcW w:w="4219" w:type="dxa"/>
            <w:shd w:val="clear" w:color="auto" w:fill="auto"/>
          </w:tcPr>
          <w:p w14:paraId="1148E662" w14:textId="77777777" w:rsidR="00C93330" w:rsidRPr="00710E36" w:rsidRDefault="00C93330" w:rsidP="00710E3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en-US"/>
              </w:rPr>
            </w:pPr>
            <w:r w:rsidRPr="00710E36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en-US"/>
              </w:rPr>
              <w:t>Задания «на соответствие»</w:t>
            </w:r>
          </w:p>
        </w:tc>
        <w:tc>
          <w:tcPr>
            <w:tcW w:w="6204" w:type="dxa"/>
            <w:shd w:val="clear" w:color="auto" w:fill="auto"/>
          </w:tcPr>
          <w:p w14:paraId="34BB0982" w14:textId="77777777" w:rsidR="00C93330" w:rsidRPr="00710E36" w:rsidRDefault="00C93330" w:rsidP="00710E3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en-US"/>
              </w:rPr>
            </w:pPr>
            <w:r w:rsidRPr="00710E3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en-US"/>
              </w:rPr>
              <w:t xml:space="preserve">Каждый правильный ответ оценивается в 1 балл, а каждый </w:t>
            </w:r>
            <w:proofErr w:type="gramStart"/>
            <w:r w:rsidRPr="00710E3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en-US"/>
              </w:rPr>
              <w:t>неправильный  -</w:t>
            </w:r>
            <w:proofErr w:type="gramEnd"/>
            <w:r w:rsidRPr="00710E3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en-US"/>
              </w:rPr>
              <w:t xml:space="preserve"> 0 баллов.</w:t>
            </w:r>
          </w:p>
        </w:tc>
      </w:tr>
      <w:tr w:rsidR="00C93330" w:rsidRPr="00C93330" w14:paraId="55C89CA4" w14:textId="77777777" w:rsidTr="00710E36">
        <w:tc>
          <w:tcPr>
            <w:tcW w:w="4219" w:type="dxa"/>
            <w:shd w:val="clear" w:color="auto" w:fill="auto"/>
          </w:tcPr>
          <w:p w14:paraId="73A0EA3A" w14:textId="77777777" w:rsidR="00C93330" w:rsidRPr="00710E36" w:rsidRDefault="00C93330" w:rsidP="00710E3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en-US"/>
              </w:rPr>
            </w:pPr>
            <w:r w:rsidRPr="00710E36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en-US"/>
              </w:rPr>
              <w:t>Задания процессуального или алгоритмического толка</w:t>
            </w:r>
          </w:p>
        </w:tc>
        <w:tc>
          <w:tcPr>
            <w:tcW w:w="6204" w:type="dxa"/>
            <w:shd w:val="clear" w:color="auto" w:fill="auto"/>
          </w:tcPr>
          <w:p w14:paraId="7F46AF86" w14:textId="77777777" w:rsidR="00C93330" w:rsidRPr="00710E36" w:rsidRDefault="00C93330" w:rsidP="00710E3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en-US"/>
              </w:rPr>
            </w:pPr>
            <w:r w:rsidRPr="00710E3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en-US"/>
              </w:rPr>
              <w:t xml:space="preserve">Правильное решение </w:t>
            </w:r>
            <w:proofErr w:type="gramStart"/>
            <w:r w:rsidRPr="00710E3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en-US"/>
              </w:rPr>
              <w:t>задания  процессуального</w:t>
            </w:r>
            <w:proofErr w:type="gramEnd"/>
            <w:r w:rsidRPr="00710E3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en-US"/>
              </w:rPr>
              <w:t xml:space="preserve"> или алгоритмического толка оценивается в 1 балл, неправильное решение – 0 баллов.</w:t>
            </w:r>
          </w:p>
        </w:tc>
      </w:tr>
      <w:tr w:rsidR="00C93330" w:rsidRPr="00C93330" w14:paraId="3D167E7E" w14:textId="77777777" w:rsidTr="00710E36">
        <w:tc>
          <w:tcPr>
            <w:tcW w:w="4219" w:type="dxa"/>
            <w:shd w:val="clear" w:color="auto" w:fill="auto"/>
          </w:tcPr>
          <w:p w14:paraId="0C2E2E40" w14:textId="77777777" w:rsidR="00C93330" w:rsidRPr="00710E36" w:rsidRDefault="00C93330" w:rsidP="00710E3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en-US"/>
              </w:rPr>
            </w:pPr>
            <w:r w:rsidRPr="00710E36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en-US"/>
              </w:rPr>
              <w:t>Задание в форме, предполагающей перечисление</w:t>
            </w:r>
          </w:p>
        </w:tc>
        <w:tc>
          <w:tcPr>
            <w:tcW w:w="6204" w:type="dxa"/>
            <w:shd w:val="clear" w:color="auto" w:fill="auto"/>
          </w:tcPr>
          <w:p w14:paraId="62B10B97" w14:textId="77777777" w:rsidR="00C93330" w:rsidRPr="00710E36" w:rsidRDefault="00C93330" w:rsidP="00710E3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en-US"/>
              </w:rPr>
            </w:pPr>
            <w:r w:rsidRPr="00710E3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en-US"/>
              </w:rPr>
              <w:t xml:space="preserve">В заданиях, связанных с перечислениями </w:t>
            </w:r>
            <w:proofErr w:type="gramStart"/>
            <w:r w:rsidRPr="00710E3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en-US"/>
              </w:rPr>
              <w:t>или  описаниями</w:t>
            </w:r>
            <w:proofErr w:type="gramEnd"/>
            <w:r w:rsidRPr="00710E3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en-US"/>
              </w:rPr>
              <w:t xml:space="preserve">, каждая </w:t>
            </w:r>
            <w:r w:rsidR="00AE11DA" w:rsidRPr="00710E3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en-US"/>
              </w:rPr>
              <w:t>верная позиция оценивается в 1</w:t>
            </w:r>
            <w:r w:rsidRPr="00710E3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en-US"/>
              </w:rPr>
              <w:t xml:space="preserve"> балл.</w:t>
            </w:r>
          </w:p>
        </w:tc>
      </w:tr>
      <w:tr w:rsidR="00C93330" w:rsidRPr="00C93330" w14:paraId="0F7AB90F" w14:textId="77777777" w:rsidTr="00710E36">
        <w:tc>
          <w:tcPr>
            <w:tcW w:w="4219" w:type="dxa"/>
            <w:shd w:val="clear" w:color="auto" w:fill="auto"/>
          </w:tcPr>
          <w:p w14:paraId="22FF6B10" w14:textId="77777777" w:rsidR="00C93330" w:rsidRPr="00710E36" w:rsidRDefault="00C93330" w:rsidP="00710E3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en-US"/>
              </w:rPr>
            </w:pPr>
            <w:r w:rsidRPr="00710E36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en-US"/>
              </w:rPr>
              <w:t>Задания с графическими изображениями</w:t>
            </w:r>
          </w:p>
        </w:tc>
        <w:tc>
          <w:tcPr>
            <w:tcW w:w="6204" w:type="dxa"/>
            <w:shd w:val="clear" w:color="auto" w:fill="auto"/>
          </w:tcPr>
          <w:p w14:paraId="3BBAFCA2" w14:textId="77777777" w:rsidR="00C93330" w:rsidRPr="00710E36" w:rsidRDefault="00C93330" w:rsidP="00710E3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en-US"/>
              </w:rPr>
            </w:pPr>
            <w:r w:rsidRPr="00710E3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en-US"/>
              </w:rPr>
              <w:t>Каждое верное изображение оценивается в 0,5 балла.</w:t>
            </w:r>
          </w:p>
        </w:tc>
      </w:tr>
      <w:tr w:rsidR="00C93330" w:rsidRPr="00C93330" w14:paraId="3C8F94AA" w14:textId="77777777" w:rsidTr="00710E36">
        <w:tc>
          <w:tcPr>
            <w:tcW w:w="4219" w:type="dxa"/>
            <w:shd w:val="clear" w:color="auto" w:fill="auto"/>
          </w:tcPr>
          <w:p w14:paraId="721A1EA2" w14:textId="77777777" w:rsidR="00C93330" w:rsidRPr="00710E36" w:rsidRDefault="00C93330" w:rsidP="00710E3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en-US"/>
              </w:rPr>
            </w:pPr>
            <w:r w:rsidRPr="00710E36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en-US"/>
              </w:rPr>
              <w:t>Задание-кроссворд</w:t>
            </w:r>
          </w:p>
        </w:tc>
        <w:tc>
          <w:tcPr>
            <w:tcW w:w="6204" w:type="dxa"/>
            <w:shd w:val="clear" w:color="auto" w:fill="auto"/>
          </w:tcPr>
          <w:p w14:paraId="6F1610CE" w14:textId="77777777" w:rsidR="00C93330" w:rsidRPr="00710E36" w:rsidRDefault="00C93330" w:rsidP="00710E3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en-US"/>
              </w:rPr>
            </w:pPr>
            <w:r w:rsidRPr="00710E3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en-US"/>
              </w:rPr>
              <w:t>Каждый правильный ответ при выполнении задания – кроссворда оценивается в 2 балла, неправильный ответ – 0 баллов.</w:t>
            </w:r>
          </w:p>
        </w:tc>
      </w:tr>
    </w:tbl>
    <w:p w14:paraId="6B4711E6" w14:textId="77777777" w:rsidR="00C93330" w:rsidRDefault="00C93330" w:rsidP="000D7836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2086A416" w14:textId="77777777" w:rsidR="00C93330" w:rsidRDefault="00C93330" w:rsidP="000D7836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68519976" w14:textId="77777777" w:rsidR="00534D69" w:rsidRDefault="00534D69" w:rsidP="000D7836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0D7836">
        <w:rPr>
          <w:rFonts w:ascii="Times New Roman" w:hAnsi="Times New Roman" w:cs="Times New Roman"/>
          <w:b/>
          <w:bCs/>
          <w:sz w:val="28"/>
          <w:szCs w:val="28"/>
        </w:rPr>
        <w:t>Максимально возможный балл</w:t>
      </w:r>
      <w:r w:rsidRPr="000D7836">
        <w:rPr>
          <w:rFonts w:ascii="Times New Roman" w:hAnsi="Times New Roman" w:cs="Times New Roman"/>
          <w:sz w:val="28"/>
          <w:szCs w:val="28"/>
        </w:rPr>
        <w:t>, который можно получить участнику олимпиады составит:</w:t>
      </w:r>
    </w:p>
    <w:p w14:paraId="1D7929EC" w14:textId="77777777" w:rsidR="00AE11DA" w:rsidRPr="00AE11DA" w:rsidRDefault="00AE11DA" w:rsidP="00AE11DA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</w:pPr>
      <w:r w:rsidRPr="00AE11DA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 xml:space="preserve">1 балл х 15 заданий = 15 баллов </w:t>
      </w:r>
      <w:r w:rsidRPr="00AE11DA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(задание в закрытой форме);</w:t>
      </w:r>
    </w:p>
    <w:p w14:paraId="4C4A0558" w14:textId="77777777" w:rsidR="00AE11DA" w:rsidRPr="00AE11DA" w:rsidRDefault="00AE11DA" w:rsidP="00AE11DA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</w:pPr>
      <w:r w:rsidRPr="00AE11D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2 балла х 5заданий = 10 баллов </w:t>
      </w:r>
      <w:r w:rsidRPr="00AE11DA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(задание в открытой форме);</w:t>
      </w:r>
    </w:p>
    <w:p w14:paraId="4EBBED2A" w14:textId="77777777" w:rsidR="00AE11DA" w:rsidRPr="00AE11DA" w:rsidRDefault="00AE11DA" w:rsidP="00AE11DA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</w:pPr>
      <w:r w:rsidRPr="00AE11D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4 балла х 3задания = 12 баллов </w:t>
      </w:r>
      <w:r w:rsidRPr="00AE11DA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(задания на соответствие);</w:t>
      </w:r>
    </w:p>
    <w:p w14:paraId="1A864930" w14:textId="77777777" w:rsidR="00AE11DA" w:rsidRPr="00AE11DA" w:rsidRDefault="00AE11DA" w:rsidP="00AE11DA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</w:pPr>
      <w:r w:rsidRPr="00AE11D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1 балл   х 1задание = 1 балл </w:t>
      </w:r>
      <w:r w:rsidRPr="00AE11DA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(задание алгоритмического толка);</w:t>
      </w:r>
    </w:p>
    <w:p w14:paraId="2CB2839D" w14:textId="77777777" w:rsidR="00AE11DA" w:rsidRPr="00AE11DA" w:rsidRDefault="00AE11DA" w:rsidP="00AE11DA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</w:pPr>
      <w:r w:rsidRPr="00AE11D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3 балла х 2задания = 6 баллов </w:t>
      </w:r>
      <w:r w:rsidRPr="00AE11DA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(задание на перечисление);</w:t>
      </w:r>
    </w:p>
    <w:p w14:paraId="576FFB52" w14:textId="77777777" w:rsidR="00AE11DA" w:rsidRPr="00AE11DA" w:rsidRDefault="00AE11DA" w:rsidP="00AE11DA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</w:pPr>
      <w:r w:rsidRPr="00AE11D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0,5 балла х 6 заданий = 3 балла </w:t>
      </w:r>
      <w:r w:rsidRPr="00AE11DA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(задание на графическое изображение)</w:t>
      </w:r>
    </w:p>
    <w:p w14:paraId="7E095818" w14:textId="77777777" w:rsidR="00AE11DA" w:rsidRPr="00AE11DA" w:rsidRDefault="00AE11DA" w:rsidP="00AE11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AE11D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2 балла х 6заданий = 12 баллов </w:t>
      </w:r>
      <w:r w:rsidRPr="00AE11DA">
        <w:rPr>
          <w:rFonts w:ascii="Times New Roman" w:eastAsia="Times New Roman" w:hAnsi="Times New Roman" w:cs="Times New Roman"/>
          <w:i/>
          <w:iCs/>
          <w:sz w:val="28"/>
          <w:szCs w:val="28"/>
          <w:lang w:eastAsia="en-US"/>
        </w:rPr>
        <w:t>(задание-кроссворд</w:t>
      </w:r>
      <w:r w:rsidRPr="00AE11DA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).</w:t>
      </w:r>
    </w:p>
    <w:p w14:paraId="478592B8" w14:textId="3AE2A087" w:rsidR="00AE11DA" w:rsidRPr="00AE11DA" w:rsidRDefault="00AE11DA" w:rsidP="00AE11D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E11DA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Итого: (15 + 10 + 12 </w:t>
      </w:r>
      <w:r w:rsidR="0097474F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+1</w:t>
      </w:r>
      <w:r w:rsidRPr="00AE11DA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+ 6 + 3 + 12) = 5</w:t>
      </w:r>
      <w:r w:rsidR="0097474F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9</w:t>
      </w:r>
      <w:r w:rsidRPr="00AE11DA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 баллов.</w:t>
      </w:r>
    </w:p>
    <w:p w14:paraId="6A5A7C60" w14:textId="77777777" w:rsidR="00534D69" w:rsidRPr="000D7836" w:rsidRDefault="00534D69" w:rsidP="000D783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C625F6B" w14:textId="77777777" w:rsidR="00534D69" w:rsidRPr="000D7836" w:rsidRDefault="00534D69" w:rsidP="000D783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en-US"/>
        </w:rPr>
      </w:pPr>
      <w:r w:rsidRPr="000D7836">
        <w:rPr>
          <w:rFonts w:ascii="Times New Roman" w:hAnsi="Times New Roman" w:cs="Times New Roman"/>
          <w:sz w:val="28"/>
          <w:szCs w:val="28"/>
          <w:lang w:eastAsia="en-US"/>
        </w:rPr>
        <w:t>Данный показатель будет необходим для выведения «зачетного» балла каждому участнику олимпиады в теоретико-методическом задании.</w:t>
      </w:r>
    </w:p>
    <w:p w14:paraId="54F35EF7" w14:textId="77777777" w:rsidR="00534D69" w:rsidRPr="000D7836" w:rsidRDefault="00534D69" w:rsidP="000D783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D7836">
        <w:rPr>
          <w:rFonts w:ascii="Times New Roman" w:hAnsi="Times New Roman" w:cs="Times New Roman"/>
          <w:sz w:val="28"/>
          <w:szCs w:val="28"/>
        </w:rPr>
        <w:t>Для определения количества баллов каждого участника в теоретическом конкурсе необходимо использовать следующую формулу:</w:t>
      </w:r>
    </w:p>
    <w:p w14:paraId="178F146E" w14:textId="77777777" w:rsidR="00534D69" w:rsidRPr="000D7836" w:rsidRDefault="00534D69" w:rsidP="000D7836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D7836">
        <w:rPr>
          <w:rFonts w:ascii="Times New Roman" w:hAnsi="Times New Roman" w:cs="Times New Roman"/>
          <w:b/>
          <w:bCs/>
          <w:sz w:val="28"/>
          <w:szCs w:val="28"/>
        </w:rPr>
        <w:t xml:space="preserve">Х = К х </w:t>
      </w:r>
      <w:proofErr w:type="gramStart"/>
      <w:r w:rsidRPr="000D7836">
        <w:rPr>
          <w:rFonts w:ascii="Times New Roman" w:hAnsi="Times New Roman" w:cs="Times New Roman"/>
          <w:b/>
          <w:bCs/>
          <w:sz w:val="28"/>
          <w:szCs w:val="28"/>
        </w:rPr>
        <w:t>N :</w:t>
      </w:r>
      <w:proofErr w:type="gramEnd"/>
      <w:r w:rsidRPr="000D7836">
        <w:rPr>
          <w:rFonts w:ascii="Times New Roman" w:hAnsi="Times New Roman" w:cs="Times New Roman"/>
          <w:b/>
          <w:bCs/>
          <w:sz w:val="28"/>
          <w:szCs w:val="28"/>
        </w:rPr>
        <w:t xml:space="preserve"> М</w:t>
      </w:r>
      <w:r w:rsidR="00C93330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14:paraId="670F8C9C" w14:textId="77777777" w:rsidR="00534D69" w:rsidRPr="000D7836" w:rsidRDefault="00C93330" w:rsidP="000D783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34D69" w:rsidRPr="000D7836">
        <w:rPr>
          <w:rFonts w:ascii="Times New Roman" w:hAnsi="Times New Roman" w:cs="Times New Roman"/>
          <w:sz w:val="28"/>
          <w:szCs w:val="28"/>
        </w:rPr>
        <w:t xml:space="preserve">де        </w:t>
      </w:r>
      <w:r w:rsidR="00534D69" w:rsidRPr="000D7836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534D69" w:rsidRPr="000D7836">
        <w:rPr>
          <w:rFonts w:ascii="Times New Roman" w:hAnsi="Times New Roman" w:cs="Times New Roman"/>
          <w:sz w:val="28"/>
          <w:szCs w:val="28"/>
        </w:rPr>
        <w:t xml:space="preserve"> – зачётный балл участника;</w:t>
      </w:r>
    </w:p>
    <w:p w14:paraId="5A9235E8" w14:textId="77777777" w:rsidR="00534D69" w:rsidRPr="000D7836" w:rsidRDefault="00534D69" w:rsidP="000D783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D7836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0D7836">
        <w:rPr>
          <w:rFonts w:ascii="Times New Roman" w:hAnsi="Times New Roman" w:cs="Times New Roman"/>
          <w:sz w:val="28"/>
          <w:szCs w:val="28"/>
        </w:rPr>
        <w:t xml:space="preserve"> – максимальное количество баллов в данном конкурсе (20);</w:t>
      </w:r>
    </w:p>
    <w:p w14:paraId="362ADB13" w14:textId="77777777" w:rsidR="00534D69" w:rsidRPr="000D7836" w:rsidRDefault="00534D69" w:rsidP="000D783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D7836">
        <w:rPr>
          <w:rFonts w:ascii="Times New Roman" w:hAnsi="Times New Roman" w:cs="Times New Roman"/>
          <w:b/>
          <w:bCs/>
          <w:sz w:val="28"/>
          <w:szCs w:val="28"/>
        </w:rPr>
        <w:t>N</w:t>
      </w:r>
      <w:r w:rsidRPr="000D7836">
        <w:rPr>
          <w:rFonts w:ascii="Times New Roman" w:hAnsi="Times New Roman" w:cs="Times New Roman"/>
          <w:sz w:val="28"/>
          <w:szCs w:val="28"/>
        </w:rPr>
        <w:t xml:space="preserve"> – результат участника;</w:t>
      </w:r>
    </w:p>
    <w:p w14:paraId="252340EB" w14:textId="4894324B" w:rsidR="00534D69" w:rsidRPr="000D7836" w:rsidRDefault="00534D69" w:rsidP="000D783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D7836">
        <w:rPr>
          <w:rFonts w:ascii="Times New Roman" w:hAnsi="Times New Roman" w:cs="Times New Roman"/>
          <w:b/>
          <w:bCs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 =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5</w:t>
      </w:r>
      <w:r w:rsidR="0097474F">
        <w:rPr>
          <w:rFonts w:ascii="Times New Roman" w:hAnsi="Times New Roman" w:cs="Times New Roman"/>
          <w:sz w:val="28"/>
          <w:szCs w:val="28"/>
        </w:rPr>
        <w:t>9</w:t>
      </w:r>
      <w:r w:rsidRPr="000D7836">
        <w:rPr>
          <w:rFonts w:ascii="Times New Roman" w:hAnsi="Times New Roman" w:cs="Times New Roman"/>
          <w:sz w:val="28"/>
          <w:szCs w:val="28"/>
        </w:rPr>
        <w:t xml:space="preserve"> (максимальный результат в данном испытании).</w:t>
      </w:r>
    </w:p>
    <w:p w14:paraId="547E491E" w14:textId="77777777" w:rsidR="00534D69" w:rsidRPr="000D7836" w:rsidRDefault="00534D69" w:rsidP="000D783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D7836">
        <w:rPr>
          <w:rFonts w:ascii="Times New Roman" w:hAnsi="Times New Roman" w:cs="Times New Roman"/>
          <w:sz w:val="28"/>
          <w:szCs w:val="28"/>
        </w:rPr>
        <w:t>Например:</w:t>
      </w:r>
    </w:p>
    <w:p w14:paraId="0BC7E442" w14:textId="77777777" w:rsidR="00534D69" w:rsidRPr="000D7836" w:rsidRDefault="00534D69" w:rsidP="000D783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D7836">
        <w:rPr>
          <w:rFonts w:ascii="Times New Roman" w:hAnsi="Times New Roman" w:cs="Times New Roman"/>
          <w:sz w:val="28"/>
          <w:szCs w:val="28"/>
        </w:rPr>
        <w:t xml:space="preserve">Максимальное количество баллов в теоретико-методологическом </w:t>
      </w:r>
      <w:proofErr w:type="gramStart"/>
      <w:r w:rsidRPr="000D7836">
        <w:rPr>
          <w:rFonts w:ascii="Times New Roman" w:hAnsi="Times New Roman" w:cs="Times New Roman"/>
          <w:sz w:val="28"/>
          <w:szCs w:val="28"/>
        </w:rPr>
        <w:t>испытании  -</w:t>
      </w:r>
      <w:proofErr w:type="gramEnd"/>
      <w:r w:rsidRPr="000D7836">
        <w:rPr>
          <w:rFonts w:ascii="Times New Roman" w:hAnsi="Times New Roman" w:cs="Times New Roman"/>
          <w:sz w:val="28"/>
          <w:szCs w:val="28"/>
        </w:rPr>
        <w:t xml:space="preserve"> 20;</w:t>
      </w:r>
    </w:p>
    <w:p w14:paraId="0E8C8216" w14:textId="77777777" w:rsidR="00534D69" w:rsidRPr="000D7836" w:rsidRDefault="00534D69" w:rsidP="000D783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D7836">
        <w:rPr>
          <w:rFonts w:ascii="Times New Roman" w:hAnsi="Times New Roman" w:cs="Times New Roman"/>
          <w:sz w:val="28"/>
          <w:szCs w:val="28"/>
        </w:rPr>
        <w:t>Результ</w:t>
      </w:r>
      <w:r>
        <w:rPr>
          <w:rFonts w:ascii="Times New Roman" w:hAnsi="Times New Roman" w:cs="Times New Roman"/>
          <w:sz w:val="28"/>
          <w:szCs w:val="28"/>
        </w:rPr>
        <w:t>ат участника (Иванова И.И.) – 30</w:t>
      </w:r>
      <w:r w:rsidRPr="000D7836">
        <w:rPr>
          <w:rFonts w:ascii="Times New Roman" w:hAnsi="Times New Roman" w:cs="Times New Roman"/>
          <w:sz w:val="28"/>
          <w:szCs w:val="28"/>
        </w:rPr>
        <w:t xml:space="preserve"> правильных ответов;</w:t>
      </w:r>
    </w:p>
    <w:p w14:paraId="3F672BC2" w14:textId="77777777" w:rsidR="00534D69" w:rsidRPr="000D7836" w:rsidRDefault="00534D69" w:rsidP="000D783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D7836">
        <w:rPr>
          <w:rFonts w:ascii="Times New Roman" w:hAnsi="Times New Roman" w:cs="Times New Roman"/>
          <w:sz w:val="28"/>
          <w:szCs w:val="28"/>
        </w:rPr>
        <w:t xml:space="preserve">Максимальный результат в данном конкурсном испытании – </w:t>
      </w:r>
      <w:r w:rsidR="00F171EA">
        <w:rPr>
          <w:rFonts w:ascii="Times New Roman" w:hAnsi="Times New Roman" w:cs="Times New Roman"/>
          <w:sz w:val="28"/>
          <w:szCs w:val="28"/>
        </w:rPr>
        <w:t>59</w:t>
      </w:r>
      <w:r w:rsidRPr="000D7836">
        <w:rPr>
          <w:rFonts w:ascii="Times New Roman" w:hAnsi="Times New Roman" w:cs="Times New Roman"/>
          <w:sz w:val="28"/>
          <w:szCs w:val="28"/>
        </w:rPr>
        <w:t>.</w:t>
      </w:r>
    </w:p>
    <w:p w14:paraId="740679EE" w14:textId="192BD818" w:rsidR="00534D69" w:rsidRPr="000D7836" w:rsidRDefault="00534D69" w:rsidP="000D783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Расчёт: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Х=20 х 30: 5</w:t>
      </w:r>
      <w:r w:rsidR="0097474F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Pr="000D7836">
        <w:rPr>
          <w:rFonts w:ascii="Times New Roman" w:hAnsi="Times New Roman" w:cs="Times New Roman"/>
          <w:sz w:val="28"/>
          <w:szCs w:val="28"/>
        </w:rPr>
        <w:t>=10</w:t>
      </w:r>
      <w:r>
        <w:rPr>
          <w:rFonts w:ascii="Times New Roman" w:hAnsi="Times New Roman" w:cs="Times New Roman"/>
          <w:sz w:val="28"/>
          <w:szCs w:val="28"/>
        </w:rPr>
        <w:t>,</w:t>
      </w:r>
      <w:r w:rsidR="0097474F">
        <w:rPr>
          <w:rFonts w:ascii="Times New Roman" w:hAnsi="Times New Roman" w:cs="Times New Roman"/>
          <w:sz w:val="28"/>
          <w:szCs w:val="28"/>
        </w:rPr>
        <w:t>17</w:t>
      </w:r>
    </w:p>
    <w:p w14:paraId="3780921A" w14:textId="77777777" w:rsidR="00534D69" w:rsidRDefault="00534D69" w:rsidP="00DD7A0A">
      <w:pPr>
        <w:widowControl w:val="0"/>
        <w:autoSpaceDE w:val="0"/>
        <w:autoSpaceDN w:val="0"/>
        <w:adjustRightInd w:val="0"/>
        <w:spacing w:before="3" w:line="290" w:lineRule="exact"/>
        <w:ind w:right="-20"/>
        <w:jc w:val="center"/>
        <w:rPr>
          <w:b/>
          <w:bCs/>
        </w:rPr>
      </w:pPr>
    </w:p>
    <w:p w14:paraId="5A71C5FC" w14:textId="77777777" w:rsidR="00534D69" w:rsidRDefault="00534D69" w:rsidP="00DD7A0A">
      <w:pPr>
        <w:widowControl w:val="0"/>
        <w:autoSpaceDE w:val="0"/>
        <w:autoSpaceDN w:val="0"/>
        <w:adjustRightInd w:val="0"/>
        <w:spacing w:before="3" w:line="290" w:lineRule="exact"/>
        <w:ind w:right="-20"/>
        <w:jc w:val="center"/>
        <w:rPr>
          <w:b/>
          <w:bCs/>
        </w:rPr>
      </w:pPr>
    </w:p>
    <w:p w14:paraId="59C54CE1" w14:textId="77777777" w:rsidR="00534D69" w:rsidRDefault="00534D69" w:rsidP="00DD7A0A">
      <w:pPr>
        <w:widowControl w:val="0"/>
        <w:autoSpaceDE w:val="0"/>
        <w:autoSpaceDN w:val="0"/>
        <w:adjustRightInd w:val="0"/>
        <w:spacing w:before="3" w:line="290" w:lineRule="exact"/>
        <w:ind w:right="-20"/>
        <w:jc w:val="center"/>
        <w:rPr>
          <w:b/>
          <w:bCs/>
        </w:rPr>
      </w:pPr>
    </w:p>
    <w:p w14:paraId="01234901" w14:textId="77777777" w:rsidR="00534D69" w:rsidRDefault="00534D69" w:rsidP="00516FB0">
      <w:pPr>
        <w:spacing w:line="240" w:lineRule="auto"/>
        <w:rPr>
          <w:rFonts w:ascii="Times New Roman" w:hAnsi="Times New Roman" w:cs="Times New Roman"/>
          <w:b/>
          <w:bCs/>
        </w:rPr>
      </w:pPr>
    </w:p>
    <w:p w14:paraId="41B4691B" w14:textId="77777777" w:rsidR="00534D69" w:rsidRDefault="00534D69" w:rsidP="00DD7A0A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30FE10" w14:textId="77777777" w:rsidR="00534D69" w:rsidRDefault="00534D69" w:rsidP="00DD7A0A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0F8F752C" w14:textId="77777777" w:rsidR="00534D69" w:rsidRPr="000D7836" w:rsidRDefault="00534D69" w:rsidP="000D7836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0D8EC5CB" w14:textId="77777777" w:rsidR="00534D69" w:rsidRPr="000D7836" w:rsidRDefault="00534D69" w:rsidP="000D78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en-US"/>
        </w:rPr>
      </w:pPr>
    </w:p>
    <w:p w14:paraId="3946C80D" w14:textId="77777777" w:rsidR="00534D69" w:rsidRDefault="00534D69" w:rsidP="000D78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  <w:lang w:eastAsia="en-US"/>
        </w:rPr>
      </w:pPr>
    </w:p>
    <w:p w14:paraId="6B756340" w14:textId="77777777" w:rsidR="00534D69" w:rsidRDefault="00534D69" w:rsidP="00516F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32"/>
          <w:szCs w:val="32"/>
          <w:lang w:eastAsia="en-US"/>
        </w:rPr>
      </w:pPr>
    </w:p>
    <w:p w14:paraId="116D87DD" w14:textId="77777777" w:rsidR="00534D69" w:rsidRPr="00516FB0" w:rsidRDefault="00C93330" w:rsidP="00516F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en-US"/>
        </w:rPr>
        <w:lastRenderedPageBreak/>
        <w:t xml:space="preserve">2.2 </w:t>
      </w:r>
      <w:r w:rsidR="00534D69" w:rsidRPr="00516FB0">
        <w:rPr>
          <w:rFonts w:ascii="Times New Roman" w:hAnsi="Times New Roman" w:cs="Times New Roman"/>
          <w:b/>
          <w:bCs/>
          <w:i/>
          <w:iCs/>
          <w:sz w:val="28"/>
          <w:szCs w:val="28"/>
          <w:lang w:eastAsia="en-US"/>
        </w:rPr>
        <w:t xml:space="preserve">Методика оценки </w:t>
      </w:r>
      <w:proofErr w:type="gramStart"/>
      <w:r w:rsidR="00534D69" w:rsidRPr="00516FB0">
        <w:rPr>
          <w:rFonts w:ascii="Times New Roman" w:hAnsi="Times New Roman" w:cs="Times New Roman"/>
          <w:b/>
          <w:bCs/>
          <w:i/>
          <w:iCs/>
          <w:sz w:val="28"/>
          <w:szCs w:val="28"/>
          <w:lang w:eastAsia="en-US"/>
        </w:rPr>
        <w:t>качества  выполнения</w:t>
      </w:r>
      <w:proofErr w:type="gramEnd"/>
      <w:r w:rsidR="00163B22">
        <w:rPr>
          <w:rFonts w:ascii="Times New Roman" w:hAnsi="Times New Roman" w:cs="Times New Roman"/>
          <w:b/>
          <w:bCs/>
          <w:i/>
          <w:iCs/>
          <w:sz w:val="28"/>
          <w:szCs w:val="28"/>
          <w:lang w:eastAsia="en-US"/>
        </w:rPr>
        <w:t xml:space="preserve"> </w:t>
      </w:r>
      <w:r w:rsidR="00534D69" w:rsidRPr="00516FB0">
        <w:rPr>
          <w:rFonts w:ascii="Times New Roman" w:hAnsi="Times New Roman" w:cs="Times New Roman"/>
          <w:b/>
          <w:bCs/>
          <w:i/>
          <w:iCs/>
          <w:sz w:val="28"/>
          <w:szCs w:val="28"/>
          <w:lang w:eastAsia="en-US"/>
        </w:rPr>
        <w:t xml:space="preserve">практических заданий </w:t>
      </w:r>
    </w:p>
    <w:p w14:paraId="3201D545" w14:textId="77777777" w:rsidR="00534D69" w:rsidRPr="00516FB0" w:rsidRDefault="00534D69" w:rsidP="00516F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eastAsia="en-US"/>
        </w:rPr>
      </w:pPr>
    </w:p>
    <w:p w14:paraId="0B5F8373" w14:textId="77777777" w:rsidR="00534D69" w:rsidRPr="00C93330" w:rsidRDefault="00534D69" w:rsidP="00516F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eastAsia="en-US"/>
        </w:rPr>
      </w:pPr>
      <w:r w:rsidRPr="00C93330">
        <w:rPr>
          <w:rFonts w:ascii="Times New Roman" w:hAnsi="Times New Roman" w:cs="Times New Roman"/>
          <w:b/>
          <w:bCs/>
          <w:iCs/>
          <w:sz w:val="28"/>
          <w:szCs w:val="28"/>
          <w:lang w:eastAsia="en-US"/>
        </w:rPr>
        <w:t>Гимнастика</w:t>
      </w:r>
    </w:p>
    <w:p w14:paraId="6A427BE9" w14:textId="77777777" w:rsidR="00534D69" w:rsidRPr="00516FB0" w:rsidRDefault="00534D69" w:rsidP="00EF1F7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13988F23" w14:textId="77777777" w:rsidR="00534D69" w:rsidRPr="00516FB0" w:rsidRDefault="00534D69" w:rsidP="00EF1F7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516FB0">
        <w:rPr>
          <w:rFonts w:ascii="Times New Roman" w:hAnsi="Times New Roman" w:cs="Times New Roman"/>
          <w:sz w:val="28"/>
          <w:szCs w:val="28"/>
          <w:lang w:eastAsia="en-US"/>
        </w:rPr>
        <w:t xml:space="preserve">    Требования к спортивной форме: девушки могут быть одеты в купальники, комбинезоны или футболки с «лосинами». Раздельные купальники запрещены. Юноши могут быть одеты в гимнастические майки, ширина лямок которых не должна превышать 5см, трико или спортивные шорты, на закрывающие колен. Футболки и майки не должны быть одеты поверх шорт, трико или «лосин».</w:t>
      </w:r>
    </w:p>
    <w:p w14:paraId="5EB7DDFF" w14:textId="77777777" w:rsidR="00534D69" w:rsidRPr="00516FB0" w:rsidRDefault="00534D69" w:rsidP="00EF1F7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516FB0">
        <w:rPr>
          <w:rFonts w:ascii="Times New Roman" w:hAnsi="Times New Roman" w:cs="Times New Roman"/>
          <w:sz w:val="28"/>
          <w:szCs w:val="28"/>
          <w:lang w:eastAsia="en-US"/>
        </w:rPr>
        <w:t xml:space="preserve">   Упражнение может выполняться в носках, гимнастических тапочках («чешках») или босиком. Использование украшений и часов не допускается. Нарушение требований к спортивной форме наказывается сбавкой </w:t>
      </w:r>
      <w:r w:rsidRPr="00516FB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0,5</w:t>
      </w:r>
      <w:r w:rsidRPr="00516FB0">
        <w:rPr>
          <w:rFonts w:ascii="Times New Roman" w:hAnsi="Times New Roman" w:cs="Times New Roman"/>
          <w:sz w:val="28"/>
          <w:szCs w:val="28"/>
          <w:lang w:eastAsia="en-US"/>
        </w:rPr>
        <w:t xml:space="preserve"> балла с итоговой оценки участника.</w:t>
      </w:r>
    </w:p>
    <w:p w14:paraId="4ECC66E3" w14:textId="77777777" w:rsidR="00534D69" w:rsidRPr="00516FB0" w:rsidRDefault="00534D69" w:rsidP="00EF1F7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516FB0">
        <w:rPr>
          <w:rFonts w:ascii="Times New Roman" w:hAnsi="Times New Roman" w:cs="Times New Roman"/>
          <w:sz w:val="28"/>
          <w:szCs w:val="28"/>
          <w:lang w:eastAsia="en-US"/>
        </w:rPr>
        <w:t xml:space="preserve">   Оценка выполнения </w:t>
      </w:r>
      <w:proofErr w:type="gramStart"/>
      <w:r w:rsidRPr="00516FB0">
        <w:rPr>
          <w:rFonts w:ascii="Times New Roman" w:hAnsi="Times New Roman" w:cs="Times New Roman"/>
          <w:sz w:val="28"/>
          <w:szCs w:val="28"/>
          <w:lang w:eastAsia="en-US"/>
        </w:rPr>
        <w:t>практического  задания</w:t>
      </w:r>
      <w:proofErr w:type="gramEnd"/>
      <w:r w:rsidRPr="00516FB0">
        <w:rPr>
          <w:rFonts w:ascii="Times New Roman" w:hAnsi="Times New Roman" w:cs="Times New Roman"/>
          <w:sz w:val="28"/>
          <w:szCs w:val="28"/>
          <w:lang w:eastAsia="en-US"/>
        </w:rPr>
        <w:t xml:space="preserve"> по </w:t>
      </w:r>
      <w:r w:rsidRPr="00516FB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гимнастике </w:t>
      </w:r>
      <w:r w:rsidRPr="00516FB0">
        <w:rPr>
          <w:rFonts w:ascii="Times New Roman" w:hAnsi="Times New Roman" w:cs="Times New Roman"/>
          <w:sz w:val="28"/>
          <w:szCs w:val="28"/>
          <w:lang w:eastAsia="en-US"/>
        </w:rPr>
        <w:t>складывается из оценок за качество исполнения элементов и сложности самих элементов при условии всех требований к конкурсному испытанию.</w:t>
      </w:r>
    </w:p>
    <w:p w14:paraId="1293F7D9" w14:textId="77777777" w:rsidR="00534D69" w:rsidRPr="00516FB0" w:rsidRDefault="00534D69" w:rsidP="00EF1F7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516FB0">
        <w:rPr>
          <w:rFonts w:ascii="Times New Roman" w:hAnsi="Times New Roman" w:cs="Times New Roman"/>
          <w:sz w:val="28"/>
          <w:szCs w:val="28"/>
          <w:lang w:eastAsia="en-US"/>
        </w:rPr>
        <w:t xml:space="preserve">   Испытания девушек и юношей проводятся в виде выполнения акробатического упражнения, которое имеет строго обязательный характер.</w:t>
      </w:r>
    </w:p>
    <w:p w14:paraId="5197EA17" w14:textId="77777777" w:rsidR="00534D69" w:rsidRPr="00516FB0" w:rsidRDefault="00534D69" w:rsidP="00EF1F7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516FB0">
        <w:rPr>
          <w:rFonts w:ascii="Times New Roman" w:hAnsi="Times New Roman" w:cs="Times New Roman"/>
          <w:sz w:val="28"/>
          <w:szCs w:val="28"/>
          <w:lang w:eastAsia="en-US"/>
        </w:rPr>
        <w:t xml:space="preserve">   В случае изменения установленной последовательности элементов упражнение </w:t>
      </w:r>
      <w:proofErr w:type="gramStart"/>
      <w:r w:rsidRPr="00516FB0">
        <w:rPr>
          <w:rFonts w:ascii="Times New Roman" w:hAnsi="Times New Roman" w:cs="Times New Roman"/>
          <w:sz w:val="28"/>
          <w:szCs w:val="28"/>
          <w:lang w:eastAsia="en-US"/>
        </w:rPr>
        <w:t>не оценивается</w:t>
      </w:r>
      <w:proofErr w:type="gramEnd"/>
      <w:r w:rsidRPr="00516FB0">
        <w:rPr>
          <w:rFonts w:ascii="Times New Roman" w:hAnsi="Times New Roman" w:cs="Times New Roman"/>
          <w:sz w:val="28"/>
          <w:szCs w:val="28"/>
          <w:lang w:eastAsia="en-US"/>
        </w:rPr>
        <w:t xml:space="preserve"> и участник получает </w:t>
      </w:r>
      <w:r w:rsidRPr="00516FB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0,0</w:t>
      </w:r>
      <w:r w:rsidRPr="00516FB0">
        <w:rPr>
          <w:rFonts w:ascii="Times New Roman" w:hAnsi="Times New Roman" w:cs="Times New Roman"/>
          <w:sz w:val="28"/>
          <w:szCs w:val="28"/>
          <w:lang w:eastAsia="en-US"/>
        </w:rPr>
        <w:t xml:space="preserve"> баллов.</w:t>
      </w:r>
    </w:p>
    <w:p w14:paraId="4BFC5F47" w14:textId="77777777" w:rsidR="00534D69" w:rsidRPr="00516FB0" w:rsidRDefault="00534D69" w:rsidP="00EF1F7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516FB0">
        <w:rPr>
          <w:rFonts w:ascii="Times New Roman" w:hAnsi="Times New Roman" w:cs="Times New Roman"/>
          <w:sz w:val="28"/>
          <w:szCs w:val="28"/>
          <w:lang w:eastAsia="en-US"/>
        </w:rPr>
        <w:t>Если участник не сумел выполнить какой-либо элемент, то оценка снижается на указанную в программе стоимость элемента или соединения, включающего данный элемент.</w:t>
      </w:r>
    </w:p>
    <w:p w14:paraId="2BE0085A" w14:textId="77777777" w:rsidR="00534D69" w:rsidRPr="00516FB0" w:rsidRDefault="00534D69" w:rsidP="00EF1F7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516FB0">
        <w:rPr>
          <w:rFonts w:ascii="Times New Roman" w:hAnsi="Times New Roman" w:cs="Times New Roman"/>
          <w:sz w:val="28"/>
          <w:szCs w:val="28"/>
          <w:lang w:eastAsia="en-US"/>
        </w:rPr>
        <w:t xml:space="preserve">   Упражнение должно иметь четко выраженное начало и окончание, выполняться со сменой направления, динамично, слитно, без неоправданных пауз. Фиксация статических элементов не менее </w:t>
      </w:r>
      <w:r w:rsidRPr="00516FB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2</w:t>
      </w:r>
      <w:r w:rsidRPr="00516FB0">
        <w:rPr>
          <w:rFonts w:ascii="Times New Roman" w:hAnsi="Times New Roman" w:cs="Times New Roman"/>
          <w:sz w:val="28"/>
          <w:szCs w:val="28"/>
          <w:lang w:eastAsia="en-US"/>
        </w:rPr>
        <w:t xml:space="preserve"> секунд.</w:t>
      </w:r>
    </w:p>
    <w:p w14:paraId="4CAD2B34" w14:textId="77777777" w:rsidR="00534D69" w:rsidRPr="00516FB0" w:rsidRDefault="00534D69" w:rsidP="00EF1F7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516FB0">
        <w:rPr>
          <w:rFonts w:ascii="Times New Roman" w:hAnsi="Times New Roman" w:cs="Times New Roman"/>
          <w:sz w:val="28"/>
          <w:szCs w:val="28"/>
          <w:lang w:eastAsia="en-US"/>
        </w:rPr>
        <w:t xml:space="preserve">   Общая стоимость всех выполненных элементов и соединений составляет максимально возможную оценку за трудность упражнения, равную </w:t>
      </w:r>
      <w:r w:rsidRPr="00516FB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10,0</w:t>
      </w:r>
      <w:r w:rsidRPr="00516FB0">
        <w:rPr>
          <w:rFonts w:ascii="Times New Roman" w:hAnsi="Times New Roman" w:cs="Times New Roman"/>
          <w:sz w:val="28"/>
          <w:szCs w:val="28"/>
          <w:lang w:eastAsia="en-US"/>
        </w:rPr>
        <w:t xml:space="preserve"> баллам. При выставлении оценки за исполнение, каждый из судей вычитает из </w:t>
      </w:r>
      <w:r w:rsidRPr="00516FB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10,0</w:t>
      </w:r>
      <w:r w:rsidRPr="00516FB0">
        <w:rPr>
          <w:rFonts w:ascii="Times New Roman" w:hAnsi="Times New Roman" w:cs="Times New Roman"/>
          <w:sz w:val="28"/>
          <w:szCs w:val="28"/>
          <w:lang w:eastAsia="en-US"/>
        </w:rPr>
        <w:t xml:space="preserve"> баллов сбавки за ошибки в технике, допущенные участником при выполнении элементов и соединений.</w:t>
      </w:r>
    </w:p>
    <w:p w14:paraId="2A5F40CF" w14:textId="77777777" w:rsidR="00534D69" w:rsidRPr="00516FB0" w:rsidRDefault="00534D69" w:rsidP="00EF1F7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516FB0">
        <w:rPr>
          <w:rFonts w:ascii="Times New Roman" w:hAnsi="Times New Roman" w:cs="Times New Roman"/>
          <w:sz w:val="28"/>
          <w:szCs w:val="28"/>
          <w:lang w:eastAsia="en-US"/>
        </w:rPr>
        <w:t xml:space="preserve">   Окончательная оценка выводится с точностью до </w:t>
      </w:r>
      <w:r w:rsidRPr="00516FB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0,1</w:t>
      </w:r>
      <w:r w:rsidRPr="00516FB0">
        <w:rPr>
          <w:rFonts w:ascii="Times New Roman" w:hAnsi="Times New Roman" w:cs="Times New Roman"/>
          <w:sz w:val="28"/>
          <w:szCs w:val="28"/>
          <w:lang w:eastAsia="en-US"/>
        </w:rPr>
        <w:t xml:space="preserve"> балла.</w:t>
      </w:r>
    </w:p>
    <w:p w14:paraId="234613A7" w14:textId="77777777" w:rsidR="00534D69" w:rsidRPr="00516FB0" w:rsidRDefault="00534D69" w:rsidP="00EF1F7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516FB0">
        <w:rPr>
          <w:rFonts w:ascii="Times New Roman" w:hAnsi="Times New Roman" w:cs="Times New Roman"/>
          <w:sz w:val="28"/>
          <w:szCs w:val="28"/>
          <w:lang w:eastAsia="en-US"/>
        </w:rPr>
        <w:t xml:space="preserve">   Максимально возможная окончательная оценка – </w:t>
      </w:r>
      <w:r w:rsidRPr="00516FB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10,0</w:t>
      </w:r>
      <w:r w:rsidRPr="00516FB0">
        <w:rPr>
          <w:rFonts w:ascii="Times New Roman" w:hAnsi="Times New Roman" w:cs="Times New Roman"/>
          <w:sz w:val="28"/>
          <w:szCs w:val="28"/>
          <w:lang w:eastAsia="en-US"/>
        </w:rPr>
        <w:t xml:space="preserve"> баллов.</w:t>
      </w:r>
    </w:p>
    <w:p w14:paraId="526CA7F6" w14:textId="77777777" w:rsidR="00534D69" w:rsidRPr="00516FB0" w:rsidRDefault="00534D69" w:rsidP="00EF1F7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516FB0">
        <w:rPr>
          <w:rFonts w:ascii="Times New Roman" w:hAnsi="Times New Roman" w:cs="Times New Roman"/>
          <w:sz w:val="28"/>
          <w:szCs w:val="28"/>
          <w:lang w:eastAsia="en-US"/>
        </w:rPr>
        <w:t xml:space="preserve">   Если участник не сумел полностью выполнить упражнение, и трудность выполненной части оказалась менее </w:t>
      </w:r>
      <w:r w:rsidRPr="00516FB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6,0</w:t>
      </w:r>
      <w:r w:rsidRPr="00516FB0">
        <w:rPr>
          <w:rFonts w:ascii="Times New Roman" w:hAnsi="Times New Roman" w:cs="Times New Roman"/>
          <w:sz w:val="28"/>
          <w:szCs w:val="28"/>
          <w:lang w:eastAsia="en-US"/>
        </w:rPr>
        <w:t xml:space="preserve"> баллов, упражнение считается не выполненным и участник получает </w:t>
      </w:r>
      <w:r w:rsidRPr="00516FB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0,0</w:t>
      </w:r>
      <w:r w:rsidRPr="00516FB0">
        <w:rPr>
          <w:rFonts w:ascii="Times New Roman" w:hAnsi="Times New Roman" w:cs="Times New Roman"/>
          <w:sz w:val="28"/>
          <w:szCs w:val="28"/>
          <w:lang w:eastAsia="en-US"/>
        </w:rPr>
        <w:t xml:space="preserve"> баллов. </w:t>
      </w:r>
    </w:p>
    <w:p w14:paraId="2D746E59" w14:textId="77777777" w:rsidR="00534D69" w:rsidRPr="00516FB0" w:rsidRDefault="00534D69" w:rsidP="00EF1F71">
      <w:pPr>
        <w:tabs>
          <w:tab w:val="left" w:pos="-1620"/>
          <w:tab w:val="left" w:pos="11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66BA07F9" w14:textId="77777777" w:rsidR="00534D69" w:rsidRPr="00516FB0" w:rsidRDefault="00534D69" w:rsidP="00516FB0">
      <w:pPr>
        <w:spacing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516FB0">
        <w:rPr>
          <w:rFonts w:ascii="Times New Roman" w:hAnsi="Times New Roman" w:cs="Times New Roman"/>
          <w:b/>
          <w:bCs/>
          <w:sz w:val="24"/>
          <w:szCs w:val="24"/>
        </w:rPr>
        <w:t xml:space="preserve">Сбавки за нарушения техники исполнения </w:t>
      </w:r>
      <w:proofErr w:type="gramStart"/>
      <w:r w:rsidRPr="00516FB0">
        <w:rPr>
          <w:rFonts w:ascii="Times New Roman" w:hAnsi="Times New Roman" w:cs="Times New Roman"/>
          <w:b/>
          <w:bCs/>
          <w:sz w:val="24"/>
          <w:szCs w:val="24"/>
        </w:rPr>
        <w:t>отдельных  элементов</w:t>
      </w:r>
      <w:proofErr w:type="gramEnd"/>
    </w:p>
    <w:tbl>
      <w:tblPr>
        <w:tblW w:w="928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6"/>
        <w:gridCol w:w="6196"/>
        <w:gridCol w:w="2533"/>
      </w:tblGrid>
      <w:tr w:rsidR="00534D69" w:rsidRPr="00516FB0" w14:paraId="6FF622E9" w14:textId="77777777">
        <w:trPr>
          <w:trHeight w:val="346"/>
        </w:trPr>
        <w:tc>
          <w:tcPr>
            <w:tcW w:w="556" w:type="dxa"/>
          </w:tcPr>
          <w:p w14:paraId="09D0CBC7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7" w:type="dxa"/>
          </w:tcPr>
          <w:p w14:paraId="2A264F7C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Основные ошибки исполнения</w:t>
            </w:r>
          </w:p>
        </w:tc>
        <w:tc>
          <w:tcPr>
            <w:tcW w:w="2533" w:type="dxa"/>
          </w:tcPr>
          <w:p w14:paraId="1AC418BF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 б а в к и</w:t>
            </w:r>
          </w:p>
        </w:tc>
      </w:tr>
      <w:tr w:rsidR="00534D69" w:rsidRPr="00516FB0" w14:paraId="46A68F76" w14:textId="77777777">
        <w:trPr>
          <w:trHeight w:val="558"/>
        </w:trPr>
        <w:tc>
          <w:tcPr>
            <w:tcW w:w="556" w:type="dxa"/>
          </w:tcPr>
          <w:p w14:paraId="50A64871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197" w:type="dxa"/>
          </w:tcPr>
          <w:p w14:paraId="16360460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>Сильное, до неузнаваемости, искажение обязательного элемента</w:t>
            </w:r>
          </w:p>
        </w:tc>
        <w:tc>
          <w:tcPr>
            <w:tcW w:w="2533" w:type="dxa"/>
          </w:tcPr>
          <w:p w14:paraId="31528AE0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>- стоимость элемента или соединения</w:t>
            </w:r>
          </w:p>
        </w:tc>
      </w:tr>
      <w:tr w:rsidR="00534D69" w:rsidRPr="00516FB0" w14:paraId="025AD68B" w14:textId="77777777">
        <w:trPr>
          <w:trHeight w:val="558"/>
        </w:trPr>
        <w:tc>
          <w:tcPr>
            <w:tcW w:w="556" w:type="dxa"/>
          </w:tcPr>
          <w:p w14:paraId="7EDA84C5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197" w:type="dxa"/>
          </w:tcPr>
          <w:p w14:paraId="202470C8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Недостаточная высота полётной фазы прыжков, </w:t>
            </w:r>
            <w:r w:rsidRPr="00516F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искажение рабочей осанки</w:t>
            </w:r>
          </w:p>
        </w:tc>
        <w:tc>
          <w:tcPr>
            <w:tcW w:w="2533" w:type="dxa"/>
          </w:tcPr>
          <w:p w14:paraId="31075BD5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до </w:t>
            </w:r>
            <w:r w:rsidRPr="00516F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</w:t>
            </w: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  <w:tr w:rsidR="00534D69" w:rsidRPr="00516FB0" w14:paraId="4BCD8506" w14:textId="77777777">
        <w:trPr>
          <w:trHeight w:val="558"/>
        </w:trPr>
        <w:tc>
          <w:tcPr>
            <w:tcW w:w="556" w:type="dxa"/>
          </w:tcPr>
          <w:p w14:paraId="71E55601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197" w:type="dxa"/>
          </w:tcPr>
          <w:p w14:paraId="06215776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>Отсутствие слитности, неоправданные задержки и паузы между элементами</w:t>
            </w:r>
          </w:p>
        </w:tc>
        <w:tc>
          <w:tcPr>
            <w:tcW w:w="2533" w:type="dxa"/>
          </w:tcPr>
          <w:p w14:paraId="4824EE0F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 xml:space="preserve">- до </w:t>
            </w:r>
            <w:r w:rsidRPr="00516F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</w:t>
            </w: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 xml:space="preserve"> балла </w:t>
            </w:r>
          </w:p>
        </w:tc>
      </w:tr>
      <w:tr w:rsidR="00534D69" w:rsidRPr="00516FB0" w14:paraId="29F9CEA3" w14:textId="77777777">
        <w:trPr>
          <w:trHeight w:val="346"/>
        </w:trPr>
        <w:tc>
          <w:tcPr>
            <w:tcW w:w="556" w:type="dxa"/>
          </w:tcPr>
          <w:p w14:paraId="26750D46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197" w:type="dxa"/>
          </w:tcPr>
          <w:p w14:paraId="738B04F4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>Выход за пределы акробатической дорожки</w:t>
            </w:r>
          </w:p>
        </w:tc>
        <w:tc>
          <w:tcPr>
            <w:tcW w:w="2533" w:type="dxa"/>
          </w:tcPr>
          <w:p w14:paraId="3749EC44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- 1,0 </w:t>
            </w: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 xml:space="preserve">балл </w:t>
            </w:r>
          </w:p>
        </w:tc>
      </w:tr>
      <w:tr w:rsidR="00534D69" w:rsidRPr="00516FB0" w14:paraId="5E4B7B79" w14:textId="77777777">
        <w:trPr>
          <w:trHeight w:val="904"/>
        </w:trPr>
        <w:tc>
          <w:tcPr>
            <w:tcW w:w="556" w:type="dxa"/>
          </w:tcPr>
          <w:p w14:paraId="6F790633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197" w:type="dxa"/>
          </w:tcPr>
          <w:p w14:paraId="10EFBB35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Недостаточная фиксация статических элементов: «держать» </w:t>
            </w:r>
            <w:proofErr w:type="gramStart"/>
            <w:r w:rsidRPr="00516FB0">
              <w:rPr>
                <w:rFonts w:ascii="Times New Roman" w:hAnsi="Times New Roman" w:cs="Times New Roman"/>
                <w:sz w:val="24"/>
                <w:szCs w:val="24"/>
              </w:rPr>
              <w:t>-  менее</w:t>
            </w:r>
            <w:proofErr w:type="gramEnd"/>
            <w:r w:rsidRPr="00516FB0">
              <w:rPr>
                <w:rFonts w:ascii="Times New Roman" w:hAnsi="Times New Roman" w:cs="Times New Roman"/>
                <w:sz w:val="24"/>
                <w:szCs w:val="24"/>
              </w:rPr>
              <w:t xml:space="preserve"> 2 секунд; </w:t>
            </w:r>
          </w:p>
          <w:p w14:paraId="57ED8A4A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>«обозначить» – менее 1 секунды</w:t>
            </w:r>
          </w:p>
        </w:tc>
        <w:tc>
          <w:tcPr>
            <w:tcW w:w="2533" w:type="dxa"/>
          </w:tcPr>
          <w:p w14:paraId="4EDF0EE6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>- стоимость элемента или соединения</w:t>
            </w:r>
          </w:p>
        </w:tc>
      </w:tr>
      <w:tr w:rsidR="00534D69" w:rsidRPr="00516FB0" w14:paraId="3D3A24D8" w14:textId="77777777">
        <w:trPr>
          <w:trHeight w:val="1127"/>
        </w:trPr>
        <w:tc>
          <w:tcPr>
            <w:tcW w:w="556" w:type="dxa"/>
            <w:vMerge w:val="restart"/>
          </w:tcPr>
          <w:p w14:paraId="10CCBCB5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197" w:type="dxa"/>
          </w:tcPr>
          <w:p w14:paraId="197026E0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>Ошибки приземления при завершении элемента или упражнения в целом:</w:t>
            </w:r>
          </w:p>
          <w:p w14:paraId="7E901EE9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>- переступание и незначительное смещение шагом</w:t>
            </w:r>
          </w:p>
        </w:tc>
        <w:tc>
          <w:tcPr>
            <w:tcW w:w="2533" w:type="dxa"/>
          </w:tcPr>
          <w:p w14:paraId="79FED20B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CCE483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673A73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16F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0,1 </w:t>
            </w: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>балла</w:t>
            </w:r>
          </w:p>
        </w:tc>
      </w:tr>
      <w:tr w:rsidR="00534D69" w:rsidRPr="00516FB0" w14:paraId="2040180A" w14:textId="77777777">
        <w:trPr>
          <w:trHeight w:val="324"/>
        </w:trPr>
        <w:tc>
          <w:tcPr>
            <w:tcW w:w="556" w:type="dxa"/>
            <w:vMerge/>
            <w:vAlign w:val="center"/>
          </w:tcPr>
          <w:p w14:paraId="7AA44EDA" w14:textId="77777777" w:rsidR="00534D69" w:rsidRPr="00516FB0" w:rsidRDefault="00534D69" w:rsidP="00516F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7" w:type="dxa"/>
          </w:tcPr>
          <w:p w14:paraId="0C71FFFA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>- широкий шаг или прыжок</w:t>
            </w:r>
          </w:p>
        </w:tc>
        <w:tc>
          <w:tcPr>
            <w:tcW w:w="2533" w:type="dxa"/>
          </w:tcPr>
          <w:p w14:paraId="0C75DA30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16F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0,3</w:t>
            </w: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  <w:tr w:rsidR="00534D69" w:rsidRPr="00516FB0" w14:paraId="638BC845" w14:textId="77777777">
        <w:trPr>
          <w:trHeight w:val="368"/>
        </w:trPr>
        <w:tc>
          <w:tcPr>
            <w:tcW w:w="556" w:type="dxa"/>
            <w:vMerge/>
            <w:vAlign w:val="center"/>
          </w:tcPr>
          <w:p w14:paraId="55E6FEBD" w14:textId="77777777" w:rsidR="00534D69" w:rsidRPr="00516FB0" w:rsidRDefault="00534D69" w:rsidP="00516F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7" w:type="dxa"/>
          </w:tcPr>
          <w:p w14:paraId="19C780F7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 xml:space="preserve">- касание пола одной рукой </w:t>
            </w:r>
          </w:p>
        </w:tc>
        <w:tc>
          <w:tcPr>
            <w:tcW w:w="2533" w:type="dxa"/>
          </w:tcPr>
          <w:p w14:paraId="15AB3137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16F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0,5</w:t>
            </w: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  <w:tr w:rsidR="00534D69" w:rsidRPr="00516FB0" w14:paraId="047A14A2" w14:textId="77777777">
        <w:trPr>
          <w:trHeight w:val="893"/>
        </w:trPr>
        <w:tc>
          <w:tcPr>
            <w:tcW w:w="556" w:type="dxa"/>
            <w:vMerge/>
            <w:vAlign w:val="center"/>
          </w:tcPr>
          <w:p w14:paraId="048EEF3D" w14:textId="77777777" w:rsidR="00534D69" w:rsidRPr="00516FB0" w:rsidRDefault="00534D69" w:rsidP="00516F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7" w:type="dxa"/>
          </w:tcPr>
          <w:p w14:paraId="7A7CA769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 xml:space="preserve">- опора о пол двумя руками, падение </w:t>
            </w:r>
          </w:p>
        </w:tc>
        <w:tc>
          <w:tcPr>
            <w:tcW w:w="2533" w:type="dxa"/>
          </w:tcPr>
          <w:p w14:paraId="1B2F6673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16F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</w:p>
        </w:tc>
      </w:tr>
      <w:tr w:rsidR="00534D69" w:rsidRPr="00516FB0" w14:paraId="5177B2E4" w14:textId="77777777">
        <w:trPr>
          <w:trHeight w:val="558"/>
        </w:trPr>
        <w:tc>
          <w:tcPr>
            <w:tcW w:w="556" w:type="dxa"/>
          </w:tcPr>
          <w:p w14:paraId="5A764FEF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197" w:type="dxa"/>
          </w:tcPr>
          <w:p w14:paraId="07E56FCD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>Отсутствие чёткого выраженного начала или окончания упражнения</w:t>
            </w:r>
          </w:p>
        </w:tc>
        <w:tc>
          <w:tcPr>
            <w:tcW w:w="2533" w:type="dxa"/>
          </w:tcPr>
          <w:p w14:paraId="07FEB523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16F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</w:t>
            </w: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</w:tbl>
    <w:p w14:paraId="7816B0FD" w14:textId="77777777" w:rsidR="00534D69" w:rsidRPr="00516FB0" w:rsidRDefault="00534D69" w:rsidP="00516FB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990C3C9" w14:textId="77777777" w:rsidR="00534D69" w:rsidRPr="00516FB0" w:rsidRDefault="00534D69" w:rsidP="00516FB0">
      <w:pPr>
        <w:spacing w:line="240" w:lineRule="auto"/>
        <w:ind w:firstLine="142"/>
        <w:rPr>
          <w:rFonts w:ascii="Times New Roman" w:hAnsi="Times New Roman" w:cs="Times New Roman"/>
          <w:b/>
          <w:bCs/>
          <w:sz w:val="28"/>
          <w:szCs w:val="28"/>
        </w:rPr>
      </w:pPr>
      <w:r w:rsidRPr="00516FB0">
        <w:rPr>
          <w:rFonts w:ascii="Times New Roman" w:hAnsi="Times New Roman" w:cs="Times New Roman"/>
          <w:b/>
          <w:bCs/>
          <w:sz w:val="28"/>
          <w:szCs w:val="28"/>
        </w:rPr>
        <w:t>Специальные сбавки арбитра за нарушение требований к общему порядку выполнения упражнений</w:t>
      </w:r>
    </w:p>
    <w:p w14:paraId="61B3C2D2" w14:textId="77777777" w:rsidR="00534D69" w:rsidRPr="00516FB0" w:rsidRDefault="00534D69" w:rsidP="00516FB0">
      <w:pPr>
        <w:spacing w:line="240" w:lineRule="auto"/>
        <w:ind w:firstLine="142"/>
        <w:rPr>
          <w:rFonts w:ascii="Times New Roman" w:hAnsi="Times New Roman" w:cs="Times New Roman"/>
          <w:sz w:val="28"/>
          <w:szCs w:val="28"/>
        </w:rPr>
      </w:pPr>
      <w:r w:rsidRPr="00516FB0">
        <w:rPr>
          <w:rFonts w:ascii="Times New Roman" w:hAnsi="Times New Roman" w:cs="Times New Roman"/>
          <w:sz w:val="28"/>
          <w:szCs w:val="28"/>
        </w:rPr>
        <w:t xml:space="preserve">В случае нарушения участником общего порядка выполнения упражнения, Председатель судейского жюри имеет право сделать специальные сбавки, которые вычитаются из окончательной оценки. </w:t>
      </w:r>
    </w:p>
    <w:p w14:paraId="4845D319" w14:textId="77777777" w:rsidR="00534D69" w:rsidRPr="00516FB0" w:rsidRDefault="00534D69" w:rsidP="00516FB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2"/>
        <w:gridCol w:w="6408"/>
        <w:gridCol w:w="2610"/>
      </w:tblGrid>
      <w:tr w:rsidR="00534D69" w:rsidRPr="00516FB0" w14:paraId="4B7F79F5" w14:textId="77777777">
        <w:trPr>
          <w:trHeight w:val="561"/>
        </w:trPr>
        <w:tc>
          <w:tcPr>
            <w:tcW w:w="552" w:type="dxa"/>
          </w:tcPr>
          <w:p w14:paraId="39C033A2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08" w:type="dxa"/>
          </w:tcPr>
          <w:p w14:paraId="1D89A79E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>Повторное выполнение упражнения после неудачного начала</w:t>
            </w:r>
          </w:p>
        </w:tc>
        <w:tc>
          <w:tcPr>
            <w:tcW w:w="2610" w:type="dxa"/>
          </w:tcPr>
          <w:p w14:paraId="44F0231A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16F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0,5</w:t>
            </w: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  <w:tr w:rsidR="00534D69" w:rsidRPr="00516FB0" w14:paraId="166A381F" w14:textId="77777777">
        <w:trPr>
          <w:trHeight w:val="966"/>
        </w:trPr>
        <w:tc>
          <w:tcPr>
            <w:tcW w:w="552" w:type="dxa"/>
          </w:tcPr>
          <w:p w14:paraId="747679DA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08" w:type="dxa"/>
          </w:tcPr>
          <w:p w14:paraId="002D95D6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 xml:space="preserve">Неоправданная пауза более </w:t>
            </w:r>
            <w:r w:rsidRPr="00516F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 xml:space="preserve"> секунд при выполнении упражнения</w:t>
            </w:r>
          </w:p>
        </w:tc>
        <w:tc>
          <w:tcPr>
            <w:tcW w:w="2610" w:type="dxa"/>
          </w:tcPr>
          <w:p w14:paraId="6FD9ED1C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>- Упражнение прекращается и оценивается его выполненная часть</w:t>
            </w:r>
            <w:r w:rsidRPr="00516F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534D69" w:rsidRPr="00516FB0" w14:paraId="1F33692D" w14:textId="77777777">
        <w:trPr>
          <w:trHeight w:val="359"/>
        </w:trPr>
        <w:tc>
          <w:tcPr>
            <w:tcW w:w="552" w:type="dxa"/>
          </w:tcPr>
          <w:p w14:paraId="03F7C32C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08" w:type="dxa"/>
          </w:tcPr>
          <w:p w14:paraId="53073484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помощи, поддержка при выполнении элементов </w:t>
            </w:r>
          </w:p>
        </w:tc>
        <w:tc>
          <w:tcPr>
            <w:tcW w:w="2610" w:type="dxa"/>
          </w:tcPr>
          <w:p w14:paraId="56769B5F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16F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1,0 </w:t>
            </w: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534D69" w:rsidRPr="00516FB0" w14:paraId="615C2AFE" w14:textId="77777777">
        <w:trPr>
          <w:trHeight w:val="348"/>
        </w:trPr>
        <w:tc>
          <w:tcPr>
            <w:tcW w:w="552" w:type="dxa"/>
          </w:tcPr>
          <w:p w14:paraId="125698C6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408" w:type="dxa"/>
          </w:tcPr>
          <w:p w14:paraId="1F2FAAF7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>Задержка начала упражнения более 20 сек</w:t>
            </w:r>
          </w:p>
        </w:tc>
        <w:tc>
          <w:tcPr>
            <w:tcW w:w="2610" w:type="dxa"/>
          </w:tcPr>
          <w:p w14:paraId="02BE80B4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16F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0,5</w:t>
            </w: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 xml:space="preserve"> балла </w:t>
            </w:r>
          </w:p>
        </w:tc>
      </w:tr>
      <w:tr w:rsidR="00534D69" w:rsidRPr="00516FB0" w14:paraId="70102C1D" w14:textId="77777777">
        <w:trPr>
          <w:trHeight w:val="707"/>
        </w:trPr>
        <w:tc>
          <w:tcPr>
            <w:tcW w:w="552" w:type="dxa"/>
          </w:tcPr>
          <w:p w14:paraId="27EA358F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408" w:type="dxa"/>
          </w:tcPr>
          <w:p w14:paraId="5F156CEA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>Задержка начала упражнения более 30 сек</w:t>
            </w:r>
          </w:p>
        </w:tc>
        <w:tc>
          <w:tcPr>
            <w:tcW w:w="2610" w:type="dxa"/>
          </w:tcPr>
          <w:p w14:paraId="54002F2A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>- Упражнение</w:t>
            </w:r>
          </w:p>
          <w:p w14:paraId="261E3627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 xml:space="preserve"> не оценивается</w:t>
            </w:r>
          </w:p>
        </w:tc>
      </w:tr>
      <w:tr w:rsidR="00534D69" w:rsidRPr="00516FB0" w14:paraId="6669DE78" w14:textId="77777777">
        <w:trPr>
          <w:trHeight w:val="1179"/>
        </w:trPr>
        <w:tc>
          <w:tcPr>
            <w:tcW w:w="552" w:type="dxa"/>
          </w:tcPr>
          <w:p w14:paraId="37794C59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6408" w:type="dxa"/>
          </w:tcPr>
          <w:p w14:paraId="4372B6E4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выполнения акробатического упражнения </w:t>
            </w:r>
            <w:proofErr w:type="gramStart"/>
            <w:r w:rsidRPr="00516FB0">
              <w:rPr>
                <w:rFonts w:ascii="Times New Roman" w:hAnsi="Times New Roman" w:cs="Times New Roman"/>
                <w:sz w:val="24"/>
                <w:szCs w:val="24"/>
              </w:rPr>
              <w:t>более  установленного</w:t>
            </w:r>
            <w:proofErr w:type="gramEnd"/>
            <w:r w:rsidRPr="00516FB0">
              <w:rPr>
                <w:rFonts w:ascii="Times New Roman" w:hAnsi="Times New Roman" w:cs="Times New Roman"/>
                <w:sz w:val="24"/>
                <w:szCs w:val="24"/>
              </w:rPr>
              <w:t xml:space="preserve"> времени</w:t>
            </w:r>
          </w:p>
        </w:tc>
        <w:tc>
          <w:tcPr>
            <w:tcW w:w="2610" w:type="dxa"/>
          </w:tcPr>
          <w:p w14:paraId="22DF2A63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>- упражнение прекращается и оценивается только его выполненная часть</w:t>
            </w:r>
          </w:p>
        </w:tc>
      </w:tr>
      <w:tr w:rsidR="00534D69" w:rsidRPr="00516FB0" w14:paraId="1FC38CAE" w14:textId="77777777">
        <w:trPr>
          <w:trHeight w:val="359"/>
        </w:trPr>
        <w:tc>
          <w:tcPr>
            <w:tcW w:w="552" w:type="dxa"/>
          </w:tcPr>
          <w:p w14:paraId="06889EE1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408" w:type="dxa"/>
          </w:tcPr>
          <w:p w14:paraId="4243C5D3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>Нарушение требований к спортивной форме</w:t>
            </w:r>
          </w:p>
        </w:tc>
        <w:tc>
          <w:tcPr>
            <w:tcW w:w="2610" w:type="dxa"/>
          </w:tcPr>
          <w:p w14:paraId="3D09104F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16F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0,5</w:t>
            </w: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  <w:tr w:rsidR="00534D69" w:rsidRPr="00516FB0" w14:paraId="2FB00F4A" w14:textId="77777777">
        <w:trPr>
          <w:trHeight w:val="977"/>
        </w:trPr>
        <w:tc>
          <w:tcPr>
            <w:tcW w:w="552" w:type="dxa"/>
          </w:tcPr>
          <w:p w14:paraId="2BF8AADB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408" w:type="dxa"/>
          </w:tcPr>
          <w:p w14:paraId="7DBF5D82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6FB0">
              <w:rPr>
                <w:rFonts w:ascii="Times New Roman" w:hAnsi="Times New Roman" w:cs="Times New Roman"/>
                <w:sz w:val="24"/>
                <w:szCs w:val="24"/>
              </w:rPr>
              <w:t>Нарушение  участником</w:t>
            </w:r>
            <w:proofErr w:type="gramEnd"/>
            <w:r w:rsidRPr="00516FB0">
              <w:rPr>
                <w:rFonts w:ascii="Times New Roman" w:hAnsi="Times New Roman" w:cs="Times New Roman"/>
                <w:sz w:val="24"/>
                <w:szCs w:val="24"/>
              </w:rPr>
              <w:t xml:space="preserve"> правил поведения во время проведения испытаний</w:t>
            </w:r>
          </w:p>
        </w:tc>
        <w:tc>
          <w:tcPr>
            <w:tcW w:w="2610" w:type="dxa"/>
          </w:tcPr>
          <w:p w14:paraId="31734F25" w14:textId="77777777" w:rsidR="00534D69" w:rsidRPr="00516FB0" w:rsidRDefault="00534D69" w:rsidP="00516F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 xml:space="preserve"> - После первого предупреждения - сбавка </w:t>
            </w:r>
            <w:r w:rsidRPr="00516F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</w:t>
            </w:r>
            <w:r w:rsidRPr="00516FB0">
              <w:rPr>
                <w:rFonts w:ascii="Times New Roman" w:hAnsi="Times New Roman" w:cs="Times New Roman"/>
                <w:sz w:val="24"/>
                <w:szCs w:val="24"/>
              </w:rPr>
              <w:t xml:space="preserve"> балла с окончательной оценки</w:t>
            </w:r>
          </w:p>
        </w:tc>
      </w:tr>
    </w:tbl>
    <w:p w14:paraId="1047635A" w14:textId="77777777" w:rsidR="00534D69" w:rsidRPr="00516FB0" w:rsidRDefault="00534D69" w:rsidP="00516FB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1DBB2287" w14:textId="77777777" w:rsidR="00534D69" w:rsidRPr="00516FB0" w:rsidRDefault="00534D69" w:rsidP="00EF1F7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2F285CAD" w14:textId="77777777" w:rsidR="00534D69" w:rsidRPr="00C93330" w:rsidRDefault="00534D69" w:rsidP="00EF1F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eastAsia="en-US"/>
        </w:rPr>
      </w:pPr>
      <w:r w:rsidRPr="00C93330">
        <w:rPr>
          <w:rFonts w:ascii="Times New Roman" w:hAnsi="Times New Roman" w:cs="Times New Roman"/>
          <w:b/>
          <w:bCs/>
          <w:iCs/>
          <w:sz w:val="28"/>
          <w:szCs w:val="28"/>
          <w:lang w:eastAsia="en-US"/>
        </w:rPr>
        <w:t>Баскетбол</w:t>
      </w:r>
    </w:p>
    <w:p w14:paraId="3A782533" w14:textId="77777777" w:rsidR="00534D69" w:rsidRPr="00C93330" w:rsidRDefault="00534D69" w:rsidP="00EF1F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32"/>
          <w:szCs w:val="32"/>
          <w:lang w:eastAsia="en-US"/>
        </w:rPr>
      </w:pPr>
    </w:p>
    <w:p w14:paraId="2E37F2E4" w14:textId="77777777" w:rsidR="00534D69" w:rsidRPr="00516FB0" w:rsidRDefault="00534D69" w:rsidP="00EF1F7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516FB0">
        <w:rPr>
          <w:rFonts w:ascii="Times New Roman" w:hAnsi="Times New Roman" w:cs="Times New Roman"/>
          <w:sz w:val="28"/>
          <w:szCs w:val="28"/>
          <w:lang w:eastAsia="en-US"/>
        </w:rPr>
        <w:t xml:space="preserve">   Оценка качества выполнения практического задания по </w:t>
      </w:r>
      <w:r w:rsidRPr="00516FB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спортивным играм (баскетбол) </w:t>
      </w:r>
      <w:r w:rsidRPr="00516FB0">
        <w:rPr>
          <w:rFonts w:ascii="Times New Roman" w:hAnsi="Times New Roman" w:cs="Times New Roman"/>
          <w:sz w:val="28"/>
          <w:szCs w:val="28"/>
          <w:lang w:eastAsia="en-US"/>
        </w:rPr>
        <w:t xml:space="preserve">складывается из показавшего времени, затраченного участником олимпиады на выполнение всего конкурсного испытания, и штрафного времени (за нарушения техники выполнения отдельных приемов). </w:t>
      </w:r>
    </w:p>
    <w:p w14:paraId="336DD4BE" w14:textId="77777777" w:rsidR="00534D69" w:rsidRPr="00516FB0" w:rsidRDefault="00534D69" w:rsidP="00EF1F71">
      <w:pPr>
        <w:widowControl w:val="0"/>
        <w:spacing w:after="0" w:line="240" w:lineRule="auto"/>
        <w:ind w:left="20" w:right="2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Оценка испытания баскетбол.</w:t>
      </w:r>
      <w:r w:rsidRPr="00516FB0">
        <w:rPr>
          <w:rFonts w:ascii="Times New Roman" w:hAnsi="Times New Roman" w:cs="Times New Roman"/>
          <w:color w:val="000000"/>
          <w:sz w:val="28"/>
          <w:szCs w:val="28"/>
        </w:rPr>
        <w:t xml:space="preserve"> Общая оценка испытания складывается из времени выполнения упражнения с учетом штрафного времени.</w:t>
      </w:r>
    </w:p>
    <w:p w14:paraId="1787548B" w14:textId="77777777" w:rsidR="00534D69" w:rsidRPr="00516FB0" w:rsidRDefault="00534D69" w:rsidP="00EF1F71">
      <w:pPr>
        <w:widowControl w:val="0"/>
        <w:spacing w:after="0" w:line="240" w:lineRule="auto"/>
        <w:ind w:left="2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color w:val="000000"/>
          <w:sz w:val="28"/>
          <w:szCs w:val="28"/>
          <w:u w:val="single"/>
        </w:rPr>
        <w:t>Штрафное время:</w:t>
      </w:r>
    </w:p>
    <w:p w14:paraId="3DC311F7" w14:textId="77777777" w:rsidR="00534D69" w:rsidRPr="00516FB0" w:rsidRDefault="00534D69" w:rsidP="00EF1F71">
      <w:pPr>
        <w:widowControl w:val="0"/>
        <w:numPr>
          <w:ilvl w:val="0"/>
          <w:numId w:val="9"/>
        </w:numPr>
        <w:tabs>
          <w:tab w:val="left" w:pos="879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color w:val="000000"/>
          <w:sz w:val="28"/>
          <w:szCs w:val="28"/>
        </w:rPr>
        <w:t>невыполнение задания + 60 сек.;</w:t>
      </w:r>
    </w:p>
    <w:p w14:paraId="7F9516C7" w14:textId="77777777" w:rsidR="00534D69" w:rsidRPr="00516FB0" w:rsidRDefault="00534D69" w:rsidP="00EF1F71">
      <w:pPr>
        <w:widowControl w:val="0"/>
        <w:numPr>
          <w:ilvl w:val="0"/>
          <w:numId w:val="9"/>
        </w:numPr>
        <w:tabs>
          <w:tab w:val="left" w:pos="879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color w:val="000000"/>
          <w:sz w:val="28"/>
          <w:szCs w:val="28"/>
        </w:rPr>
        <w:t>непопадание мяча в кольцо + 10 сек.;</w:t>
      </w:r>
    </w:p>
    <w:p w14:paraId="1597DFA2" w14:textId="77777777" w:rsidR="00534D69" w:rsidRPr="00516FB0" w:rsidRDefault="00534D69" w:rsidP="00EF1F71">
      <w:pPr>
        <w:widowControl w:val="0"/>
        <w:numPr>
          <w:ilvl w:val="0"/>
          <w:numId w:val="9"/>
        </w:numPr>
        <w:tabs>
          <w:tab w:val="left" w:pos="879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color w:val="000000"/>
          <w:sz w:val="28"/>
          <w:szCs w:val="28"/>
        </w:rPr>
        <w:t>невыполнение броска + 10 сек.;</w:t>
      </w:r>
    </w:p>
    <w:p w14:paraId="7E6B0FC2" w14:textId="77777777" w:rsidR="00534D69" w:rsidRPr="00516FB0" w:rsidRDefault="00534D69" w:rsidP="00EF1F71">
      <w:pPr>
        <w:widowControl w:val="0"/>
        <w:numPr>
          <w:ilvl w:val="0"/>
          <w:numId w:val="9"/>
        </w:numPr>
        <w:tabs>
          <w:tab w:val="left" w:pos="879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color w:val="000000"/>
          <w:sz w:val="28"/>
          <w:szCs w:val="28"/>
        </w:rPr>
        <w:t>выполнение броска в кольцо неуказанным способом (двушажная техника) + 5 сек.;</w:t>
      </w:r>
    </w:p>
    <w:p w14:paraId="6C48715F" w14:textId="77777777" w:rsidR="00534D69" w:rsidRPr="00516FB0" w:rsidRDefault="00534D69" w:rsidP="00EF1F71">
      <w:pPr>
        <w:widowControl w:val="0"/>
        <w:numPr>
          <w:ilvl w:val="0"/>
          <w:numId w:val="9"/>
        </w:numPr>
        <w:tabs>
          <w:tab w:val="left" w:pos="937"/>
        </w:tabs>
        <w:spacing w:after="0" w:line="240" w:lineRule="auto"/>
        <w:ind w:right="2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color w:val="000000"/>
          <w:sz w:val="28"/>
          <w:szCs w:val="28"/>
        </w:rPr>
        <w:t>обводка фишки не с той стороны, перешагивание через фишку, нахождение мяча с одной стороны фишки, а участника с другой + 5 сек.;</w:t>
      </w:r>
    </w:p>
    <w:p w14:paraId="323238EE" w14:textId="77777777" w:rsidR="00534D69" w:rsidRPr="00516FB0" w:rsidRDefault="00534D69" w:rsidP="00EF1F71">
      <w:pPr>
        <w:widowControl w:val="0"/>
        <w:numPr>
          <w:ilvl w:val="0"/>
          <w:numId w:val="9"/>
        </w:numPr>
        <w:tabs>
          <w:tab w:val="left" w:pos="975"/>
        </w:tabs>
        <w:spacing w:after="0" w:line="240" w:lineRule="auto"/>
        <w:ind w:right="2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color w:val="000000"/>
          <w:sz w:val="28"/>
          <w:szCs w:val="28"/>
        </w:rPr>
        <w:t>нарушение правил в технике ведения мяча (пробежка, пронос мяча, двойное ведение, неправильная смена рук, касание фишек-ориентиров) + 2 сек.;</w:t>
      </w:r>
    </w:p>
    <w:p w14:paraId="4BBEE032" w14:textId="77777777" w:rsidR="00534D69" w:rsidRPr="00516FB0" w:rsidRDefault="00534D69" w:rsidP="00EF1F71">
      <w:pPr>
        <w:widowControl w:val="0"/>
        <w:numPr>
          <w:ilvl w:val="0"/>
          <w:numId w:val="9"/>
        </w:numPr>
        <w:tabs>
          <w:tab w:val="left" w:pos="961"/>
        </w:tabs>
        <w:spacing w:after="0" w:line="240" w:lineRule="auto"/>
        <w:ind w:right="2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color w:val="000000"/>
          <w:sz w:val="28"/>
          <w:szCs w:val="28"/>
        </w:rPr>
        <w:t>выполнение ведения не той рукой (оговаривается правилами выполнения конкурсными испытания) + 5 сек.</w:t>
      </w:r>
    </w:p>
    <w:p w14:paraId="74ABC0EB" w14:textId="77777777" w:rsidR="00534D69" w:rsidRPr="00516FB0" w:rsidRDefault="00534D69" w:rsidP="00EF1F71">
      <w:pPr>
        <w:widowControl w:val="0"/>
        <w:spacing w:after="0" w:line="240" w:lineRule="auto"/>
        <w:ind w:left="20" w:right="2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color w:val="000000"/>
          <w:sz w:val="28"/>
          <w:szCs w:val="28"/>
        </w:rPr>
        <w:t>Если участник уходит с площадки, не окончив упражнение, он снимается с конкурсного испытания.</w:t>
      </w:r>
    </w:p>
    <w:p w14:paraId="7C14E0A4" w14:textId="77777777" w:rsidR="00534D69" w:rsidRPr="00516FB0" w:rsidRDefault="00534D69" w:rsidP="00EF1F7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47FAFBB9" w14:textId="77777777" w:rsidR="00534D69" w:rsidRPr="00C93330" w:rsidRDefault="00534D69" w:rsidP="00EF1F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eastAsia="en-US"/>
        </w:rPr>
      </w:pPr>
      <w:r w:rsidRPr="00516FB0">
        <w:rPr>
          <w:rFonts w:ascii="Times New Roman" w:hAnsi="Times New Roman" w:cs="Times New Roman"/>
          <w:b/>
          <w:bCs/>
          <w:i/>
          <w:iCs/>
          <w:sz w:val="28"/>
          <w:szCs w:val="28"/>
          <w:lang w:eastAsia="en-US"/>
        </w:rPr>
        <w:t xml:space="preserve"> </w:t>
      </w:r>
      <w:r w:rsidRPr="00C93330">
        <w:rPr>
          <w:rFonts w:ascii="Times New Roman" w:hAnsi="Times New Roman" w:cs="Times New Roman"/>
          <w:b/>
          <w:bCs/>
          <w:iCs/>
          <w:sz w:val="28"/>
          <w:szCs w:val="28"/>
          <w:lang w:eastAsia="en-US"/>
        </w:rPr>
        <w:t>Полоса препятствий</w:t>
      </w:r>
    </w:p>
    <w:p w14:paraId="0297C3B3" w14:textId="77777777" w:rsidR="00534D69" w:rsidRPr="00516FB0" w:rsidRDefault="00534D69" w:rsidP="00EF1F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  <w:lang w:eastAsia="en-US"/>
        </w:rPr>
      </w:pPr>
    </w:p>
    <w:p w14:paraId="133B5530" w14:textId="77777777" w:rsidR="00534D69" w:rsidRPr="00516FB0" w:rsidRDefault="00534D69" w:rsidP="00EF1F7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516FB0">
        <w:rPr>
          <w:rFonts w:ascii="Times New Roman" w:hAnsi="Times New Roman" w:cs="Times New Roman"/>
          <w:sz w:val="28"/>
          <w:szCs w:val="28"/>
          <w:lang w:eastAsia="en-US"/>
        </w:rPr>
        <w:t xml:space="preserve">Оценка качества выполнения практического задания по </w:t>
      </w:r>
      <w:r w:rsidRPr="00516FB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прикладной физической подготовке (полоса препятствий) </w:t>
      </w:r>
      <w:r w:rsidRPr="00516FB0">
        <w:rPr>
          <w:rFonts w:ascii="Times New Roman" w:hAnsi="Times New Roman" w:cs="Times New Roman"/>
          <w:sz w:val="28"/>
          <w:szCs w:val="28"/>
          <w:lang w:eastAsia="en-US"/>
        </w:rPr>
        <w:t xml:space="preserve">складывается из показавшего времени, затраченного участником олимпиады на выполнение всего конкурсного испытания, и штрафного времени (за нарушения техники выполнения отдельных приемов). </w:t>
      </w:r>
    </w:p>
    <w:p w14:paraId="663FDDE4" w14:textId="77777777" w:rsidR="00534D69" w:rsidRPr="00516FB0" w:rsidRDefault="00534D69" w:rsidP="00EF1F71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516FB0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Испытания состоят из преодоления с учетом времени комплексной </w:t>
      </w:r>
      <w:r w:rsidRPr="00516FB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полосы </w:t>
      </w:r>
    </w:p>
    <w:p w14:paraId="3B30614D" w14:textId="77777777" w:rsidR="00534D69" w:rsidRPr="00516FB0" w:rsidRDefault="00534D69" w:rsidP="00EF1F7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516FB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препятствий</w:t>
      </w:r>
      <w:r w:rsidRPr="00516FB0">
        <w:rPr>
          <w:rFonts w:ascii="Times New Roman" w:hAnsi="Times New Roman" w:cs="Times New Roman"/>
          <w:sz w:val="28"/>
          <w:szCs w:val="28"/>
          <w:lang w:eastAsia="en-US"/>
        </w:rPr>
        <w:t>, составленной из девяти двигательных заданий, требующих выполнения двигательных навыков прикладного характера, проявления быстроты, скоростно-силовых и двигательно-координационных способностей.</w:t>
      </w:r>
    </w:p>
    <w:p w14:paraId="4A1188E9" w14:textId="77777777" w:rsidR="00534D69" w:rsidRPr="00516FB0" w:rsidRDefault="00534D69" w:rsidP="00EF1F71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516FB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ЗАДАНИЕ </w:t>
      </w:r>
      <w:proofErr w:type="gramStart"/>
      <w:r w:rsidRPr="00516F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1.«</w:t>
      </w:r>
      <w:proofErr w:type="gramEnd"/>
      <w:r w:rsidRPr="00516F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Сгибание-разгибание рук в упоре лежа»</w:t>
      </w:r>
    </w:p>
    <w:p w14:paraId="1DBE267E" w14:textId="77777777" w:rsidR="00534D69" w:rsidRPr="00516FB0" w:rsidRDefault="00534D69" w:rsidP="00EF1F71">
      <w:pPr>
        <w:widowControl w:val="0"/>
        <w:spacing w:after="0" w:line="240" w:lineRule="auto"/>
        <w:ind w:left="20" w:firstLine="709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Ошибки:</w:t>
      </w:r>
    </w:p>
    <w:p w14:paraId="22D76D11" w14:textId="77777777" w:rsidR="00534D69" w:rsidRPr="00516FB0" w:rsidRDefault="00534D69" w:rsidP="00EF1F71">
      <w:pPr>
        <w:widowControl w:val="0"/>
        <w:numPr>
          <w:ilvl w:val="0"/>
          <w:numId w:val="9"/>
        </w:numPr>
        <w:tabs>
          <w:tab w:val="left" w:pos="159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color w:val="000000"/>
          <w:sz w:val="28"/>
          <w:szCs w:val="28"/>
        </w:rPr>
        <w:t>касание пола коленками, бедрами, тазом;</w:t>
      </w:r>
    </w:p>
    <w:p w14:paraId="3D7FEEFB" w14:textId="77777777" w:rsidR="00534D69" w:rsidRPr="00516FB0" w:rsidRDefault="00534D69" w:rsidP="00EF1F71">
      <w:pPr>
        <w:widowControl w:val="0"/>
        <w:numPr>
          <w:ilvl w:val="0"/>
          <w:numId w:val="9"/>
        </w:numPr>
        <w:tabs>
          <w:tab w:val="left" w:pos="159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color w:val="000000"/>
          <w:sz w:val="28"/>
          <w:szCs w:val="28"/>
        </w:rPr>
        <w:t>нарушение прямой линии «плечи-туловище-ноги»;</w:t>
      </w:r>
    </w:p>
    <w:p w14:paraId="6FFFE9CC" w14:textId="77777777" w:rsidR="00534D69" w:rsidRPr="00516FB0" w:rsidRDefault="00534D69" w:rsidP="00EF1F71">
      <w:pPr>
        <w:widowControl w:val="0"/>
        <w:numPr>
          <w:ilvl w:val="0"/>
          <w:numId w:val="9"/>
        </w:numPr>
        <w:tabs>
          <w:tab w:val="left" w:pos="159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color w:val="000000"/>
          <w:sz w:val="28"/>
          <w:szCs w:val="28"/>
        </w:rPr>
        <w:t>отсутствие фиксации исходного положения;</w:t>
      </w:r>
    </w:p>
    <w:p w14:paraId="47B9366A" w14:textId="77777777" w:rsidR="00534D69" w:rsidRPr="00516FB0" w:rsidRDefault="00534D69" w:rsidP="00EF1F71">
      <w:pPr>
        <w:widowControl w:val="0"/>
        <w:numPr>
          <w:ilvl w:val="0"/>
          <w:numId w:val="9"/>
        </w:numPr>
        <w:tabs>
          <w:tab w:val="left" w:pos="159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color w:val="000000"/>
          <w:sz w:val="28"/>
          <w:szCs w:val="28"/>
        </w:rPr>
        <w:t>поочередное сгибание рук;</w:t>
      </w:r>
    </w:p>
    <w:p w14:paraId="27694B5D" w14:textId="77777777" w:rsidR="00534D69" w:rsidRPr="00516FB0" w:rsidRDefault="00534D69" w:rsidP="00EF1F71">
      <w:pPr>
        <w:widowControl w:val="0"/>
        <w:numPr>
          <w:ilvl w:val="0"/>
          <w:numId w:val="9"/>
        </w:numPr>
        <w:tabs>
          <w:tab w:val="left" w:pos="159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color w:val="000000"/>
          <w:sz w:val="28"/>
          <w:szCs w:val="28"/>
        </w:rPr>
        <w:t>отсутствие касания грудью пола (платформы);</w:t>
      </w:r>
    </w:p>
    <w:p w14:paraId="0D7CF3DF" w14:textId="77777777" w:rsidR="00534D69" w:rsidRPr="00516FB0" w:rsidRDefault="00534D69" w:rsidP="00EF1F71">
      <w:pPr>
        <w:widowControl w:val="0"/>
        <w:numPr>
          <w:ilvl w:val="0"/>
          <w:numId w:val="9"/>
        </w:numPr>
        <w:tabs>
          <w:tab w:val="left" w:pos="154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color w:val="000000"/>
          <w:sz w:val="28"/>
          <w:szCs w:val="28"/>
        </w:rPr>
        <w:t>разведение локтей относительно туловища более чем на 45°.</w:t>
      </w:r>
    </w:p>
    <w:p w14:paraId="0DA477A0" w14:textId="77777777" w:rsidR="00534D69" w:rsidRPr="00516FB0" w:rsidRDefault="00534D69" w:rsidP="00EF1F71">
      <w:pPr>
        <w:widowControl w:val="0"/>
        <w:spacing w:after="0" w:line="240" w:lineRule="auto"/>
        <w:ind w:left="2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color w:val="000000"/>
          <w:sz w:val="28"/>
          <w:szCs w:val="28"/>
        </w:rPr>
        <w:t>ШТРАФ:</w:t>
      </w:r>
    </w:p>
    <w:p w14:paraId="798DDEC8" w14:textId="77777777" w:rsidR="00534D69" w:rsidRPr="00516FB0" w:rsidRDefault="00534D69" w:rsidP="00EF1F71">
      <w:pPr>
        <w:widowControl w:val="0"/>
        <w:spacing w:after="0" w:line="240" w:lineRule="auto"/>
        <w:ind w:left="2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color w:val="000000"/>
          <w:sz w:val="28"/>
          <w:szCs w:val="28"/>
        </w:rPr>
        <w:t>1. Невыполнение задания (юноши - 12 раз, девушки - 6 раз) + 60 сек.</w:t>
      </w:r>
    </w:p>
    <w:p w14:paraId="52A89E8F" w14:textId="77777777" w:rsidR="00534D69" w:rsidRPr="00516FB0" w:rsidRDefault="00534D69" w:rsidP="00EF1F71">
      <w:pPr>
        <w:widowControl w:val="0"/>
        <w:spacing w:after="0" w:line="240" w:lineRule="auto"/>
        <w:ind w:right="20"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ЗАДАНИЕ </w:t>
      </w:r>
      <w:proofErr w:type="gramStart"/>
      <w:r w:rsidRPr="00516F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2.«</w:t>
      </w:r>
      <w:proofErr w:type="gramEnd"/>
      <w:r w:rsidRPr="00516F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Прыжок в длину с места»</w:t>
      </w:r>
    </w:p>
    <w:p w14:paraId="29D7B030" w14:textId="77777777" w:rsidR="00534D69" w:rsidRPr="00516FB0" w:rsidRDefault="00534D69" w:rsidP="00EF1F71">
      <w:pPr>
        <w:widowControl w:val="0"/>
        <w:spacing w:after="0" w:line="240" w:lineRule="auto"/>
        <w:ind w:left="2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color w:val="000000"/>
          <w:sz w:val="28"/>
          <w:szCs w:val="28"/>
        </w:rPr>
        <w:t>ШТРАФ:</w:t>
      </w:r>
    </w:p>
    <w:p w14:paraId="528EEBEA" w14:textId="77777777" w:rsidR="00534D69" w:rsidRPr="00516FB0" w:rsidRDefault="00534D69" w:rsidP="00EF1F71">
      <w:pPr>
        <w:widowControl w:val="0"/>
        <w:numPr>
          <w:ilvl w:val="0"/>
          <w:numId w:val="10"/>
        </w:numPr>
        <w:tabs>
          <w:tab w:val="left" w:pos="231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color w:val="000000"/>
          <w:sz w:val="28"/>
          <w:szCs w:val="28"/>
        </w:rPr>
        <w:t>Приземление ближе указанных линий - + 5 сек.</w:t>
      </w:r>
    </w:p>
    <w:p w14:paraId="4FFD5EFA" w14:textId="77777777" w:rsidR="00534D69" w:rsidRPr="00516FB0" w:rsidRDefault="00534D69" w:rsidP="00EF1F71">
      <w:pPr>
        <w:widowControl w:val="0"/>
        <w:numPr>
          <w:ilvl w:val="0"/>
          <w:numId w:val="10"/>
        </w:numPr>
        <w:tabs>
          <w:tab w:val="left" w:pos="255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color w:val="000000"/>
          <w:sz w:val="28"/>
          <w:szCs w:val="28"/>
        </w:rPr>
        <w:t>Невыполнение задания - +60 сек.</w:t>
      </w:r>
    </w:p>
    <w:p w14:paraId="46317709" w14:textId="77777777" w:rsidR="00534D69" w:rsidRPr="00516FB0" w:rsidRDefault="00534D69" w:rsidP="00EF1F71">
      <w:pPr>
        <w:widowControl w:val="0"/>
        <w:numPr>
          <w:ilvl w:val="0"/>
          <w:numId w:val="10"/>
        </w:numPr>
        <w:tabs>
          <w:tab w:val="left" w:pos="250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color w:val="000000"/>
          <w:sz w:val="28"/>
          <w:szCs w:val="28"/>
        </w:rPr>
        <w:t>Касание или заступ за ограничительные линий любой частью тела - +5 сек.</w:t>
      </w:r>
    </w:p>
    <w:p w14:paraId="72B0626B" w14:textId="77777777" w:rsidR="00534D69" w:rsidRPr="00516FB0" w:rsidRDefault="00534D69" w:rsidP="00EF1F71">
      <w:pPr>
        <w:widowControl w:val="0"/>
        <w:spacing w:after="0" w:line="240" w:lineRule="auto"/>
        <w:ind w:left="2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color w:val="000000"/>
          <w:sz w:val="28"/>
          <w:szCs w:val="28"/>
        </w:rPr>
        <w:t>БОНУС: Приземление дальше юноши -185 см, девушки - 160 см - минус 10 сек.</w:t>
      </w:r>
    </w:p>
    <w:p w14:paraId="73BC8E04" w14:textId="77777777" w:rsidR="00534D69" w:rsidRPr="00516FB0" w:rsidRDefault="00534D69" w:rsidP="00EF1F71">
      <w:pPr>
        <w:widowControl w:val="0"/>
        <w:spacing w:after="0" w:line="240" w:lineRule="auto"/>
        <w:ind w:right="20"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ЗАДАНИЕ </w:t>
      </w:r>
      <w:proofErr w:type="gramStart"/>
      <w:r w:rsidRPr="00516F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3.«</w:t>
      </w:r>
      <w:proofErr w:type="gramEnd"/>
      <w:r w:rsidRPr="00516F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Акробатика»</w:t>
      </w:r>
    </w:p>
    <w:p w14:paraId="23A12611" w14:textId="77777777" w:rsidR="00534D69" w:rsidRPr="00516FB0" w:rsidRDefault="00534D69" w:rsidP="00EF1F71">
      <w:pPr>
        <w:widowControl w:val="0"/>
        <w:spacing w:after="0" w:line="240" w:lineRule="auto"/>
        <w:ind w:left="2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color w:val="000000"/>
          <w:sz w:val="28"/>
          <w:szCs w:val="28"/>
        </w:rPr>
        <w:t>ШТРАФ:</w:t>
      </w:r>
    </w:p>
    <w:p w14:paraId="783E2254" w14:textId="77777777" w:rsidR="00534D69" w:rsidRPr="00516FB0" w:rsidRDefault="00534D69" w:rsidP="00EF1F71">
      <w:pPr>
        <w:widowControl w:val="0"/>
        <w:numPr>
          <w:ilvl w:val="0"/>
          <w:numId w:val="11"/>
        </w:numPr>
        <w:tabs>
          <w:tab w:val="left" w:pos="231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color w:val="000000"/>
          <w:sz w:val="28"/>
          <w:szCs w:val="28"/>
        </w:rPr>
        <w:t>Невыполнение задания - +60 сек.</w:t>
      </w:r>
    </w:p>
    <w:p w14:paraId="02B7EDA6" w14:textId="77777777" w:rsidR="00534D69" w:rsidRPr="00516FB0" w:rsidRDefault="00534D69" w:rsidP="00EF1F71">
      <w:pPr>
        <w:widowControl w:val="0"/>
        <w:numPr>
          <w:ilvl w:val="0"/>
          <w:numId w:val="11"/>
        </w:numPr>
        <w:tabs>
          <w:tab w:val="left" w:pos="308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color w:val="000000"/>
          <w:sz w:val="28"/>
          <w:szCs w:val="28"/>
        </w:rPr>
        <w:t>Невыполнение одного из кувырков оценив</w:t>
      </w:r>
      <w:r w:rsidR="00DA2016">
        <w:rPr>
          <w:rFonts w:ascii="Times New Roman" w:hAnsi="Times New Roman" w:cs="Times New Roman"/>
          <w:color w:val="000000"/>
          <w:sz w:val="28"/>
          <w:szCs w:val="28"/>
        </w:rPr>
        <w:t>ается штрафом (каждый кувырок) -</w:t>
      </w:r>
      <w:r w:rsidRPr="00516FB0">
        <w:rPr>
          <w:rFonts w:ascii="Times New Roman" w:hAnsi="Times New Roman" w:cs="Times New Roman"/>
          <w:color w:val="000000"/>
          <w:sz w:val="28"/>
          <w:szCs w:val="28"/>
        </w:rPr>
        <w:t xml:space="preserve"> + 15 сек.</w:t>
      </w:r>
    </w:p>
    <w:p w14:paraId="6524B9F7" w14:textId="77777777" w:rsidR="00534D69" w:rsidRPr="00516FB0" w:rsidRDefault="00534D69" w:rsidP="00EF1F71">
      <w:pPr>
        <w:widowControl w:val="0"/>
        <w:numPr>
          <w:ilvl w:val="0"/>
          <w:numId w:val="11"/>
        </w:numPr>
        <w:tabs>
          <w:tab w:val="left" w:pos="250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color w:val="000000"/>
          <w:sz w:val="28"/>
          <w:szCs w:val="28"/>
        </w:rPr>
        <w:t>Выход за пределы дорожки из гимнастических матов - + 5 сек.</w:t>
      </w:r>
    </w:p>
    <w:p w14:paraId="4CFF2F92" w14:textId="77777777" w:rsidR="00534D69" w:rsidRPr="00516FB0" w:rsidRDefault="00534D69" w:rsidP="00EF1F71">
      <w:pPr>
        <w:widowControl w:val="0"/>
        <w:spacing w:after="0" w:line="240" w:lineRule="auto"/>
        <w:ind w:right="20"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ЗАДАНИЕ </w:t>
      </w:r>
      <w:proofErr w:type="gramStart"/>
      <w:r w:rsidRPr="00516F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4.«</w:t>
      </w:r>
      <w:proofErr w:type="gramEnd"/>
      <w:r w:rsidRPr="00516F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Бег по бревну»</w:t>
      </w:r>
    </w:p>
    <w:p w14:paraId="74D0C1A9" w14:textId="77777777" w:rsidR="00534D69" w:rsidRPr="00516FB0" w:rsidRDefault="00534D69" w:rsidP="00EF1F71">
      <w:pPr>
        <w:widowControl w:val="0"/>
        <w:spacing w:after="0" w:line="240" w:lineRule="auto"/>
        <w:ind w:left="2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color w:val="000000"/>
          <w:sz w:val="28"/>
          <w:szCs w:val="28"/>
        </w:rPr>
        <w:t>ШТРАФ:</w:t>
      </w:r>
    </w:p>
    <w:p w14:paraId="07A2777E" w14:textId="77777777" w:rsidR="00534D69" w:rsidRPr="00516FB0" w:rsidRDefault="00534D69" w:rsidP="00EF1F71">
      <w:pPr>
        <w:widowControl w:val="0"/>
        <w:numPr>
          <w:ilvl w:val="0"/>
          <w:numId w:val="12"/>
        </w:numPr>
        <w:tabs>
          <w:tab w:val="left" w:pos="274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color w:val="000000"/>
          <w:sz w:val="28"/>
          <w:szCs w:val="28"/>
        </w:rPr>
        <w:t>Начало движения по бревну после первой отметки - +5 сек;</w:t>
      </w:r>
    </w:p>
    <w:p w14:paraId="7ECEE36D" w14:textId="77777777" w:rsidR="00534D69" w:rsidRPr="00516FB0" w:rsidRDefault="00534D69" w:rsidP="00EF1F71">
      <w:pPr>
        <w:widowControl w:val="0"/>
        <w:numPr>
          <w:ilvl w:val="0"/>
          <w:numId w:val="12"/>
        </w:numPr>
        <w:tabs>
          <w:tab w:val="left" w:pos="308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color w:val="000000"/>
          <w:sz w:val="28"/>
          <w:szCs w:val="28"/>
        </w:rPr>
        <w:t>Окончание движения по бревну до второй отметки - +5 сек;</w:t>
      </w:r>
    </w:p>
    <w:p w14:paraId="61F7D7D0" w14:textId="77777777" w:rsidR="00534D69" w:rsidRPr="00516FB0" w:rsidRDefault="00534D69" w:rsidP="00EF1F71">
      <w:pPr>
        <w:widowControl w:val="0"/>
        <w:numPr>
          <w:ilvl w:val="0"/>
          <w:numId w:val="12"/>
        </w:numPr>
        <w:tabs>
          <w:tab w:val="left" w:pos="294"/>
        </w:tabs>
        <w:spacing w:after="0" w:line="240" w:lineRule="auto"/>
        <w:ind w:right="2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color w:val="000000"/>
          <w:sz w:val="28"/>
          <w:szCs w:val="28"/>
        </w:rPr>
        <w:t>Падение с бревна (касание пола внутри области перпендикулярных плоскостей начала и конца бревна, каждое падение) - + 5 сек;</w:t>
      </w:r>
    </w:p>
    <w:p w14:paraId="7C1F3348" w14:textId="77777777" w:rsidR="00534D69" w:rsidRPr="00516FB0" w:rsidRDefault="00534D69" w:rsidP="00EF1F71">
      <w:pPr>
        <w:widowControl w:val="0"/>
        <w:numPr>
          <w:ilvl w:val="0"/>
          <w:numId w:val="12"/>
        </w:numPr>
        <w:tabs>
          <w:tab w:val="left" w:pos="298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color w:val="000000"/>
          <w:sz w:val="28"/>
          <w:szCs w:val="28"/>
        </w:rPr>
        <w:t>Невыполнение задания - +60 сек.</w:t>
      </w:r>
    </w:p>
    <w:p w14:paraId="53FF4080" w14:textId="77777777" w:rsidR="00534D69" w:rsidRPr="00516FB0" w:rsidRDefault="00534D69" w:rsidP="00EF1F71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25A4559" w14:textId="77777777" w:rsidR="00534D69" w:rsidRPr="00516FB0" w:rsidRDefault="00534D69" w:rsidP="00EF1F71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5.«Прыжки через скакалку»</w:t>
      </w:r>
    </w:p>
    <w:p w14:paraId="5C230873" w14:textId="77777777" w:rsidR="00534D69" w:rsidRPr="00516FB0" w:rsidRDefault="00534D69" w:rsidP="00EF1F71">
      <w:pPr>
        <w:widowControl w:val="0"/>
        <w:spacing w:after="0" w:line="240" w:lineRule="auto"/>
        <w:ind w:left="34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color w:val="000000"/>
          <w:sz w:val="28"/>
          <w:szCs w:val="28"/>
        </w:rPr>
        <w:t>ШТРАФНЫЕ САНКЦИИ:</w:t>
      </w:r>
    </w:p>
    <w:p w14:paraId="4708088F" w14:textId="77777777" w:rsidR="00534D69" w:rsidRPr="00516FB0" w:rsidRDefault="00534D69" w:rsidP="00EF1F71">
      <w:pPr>
        <w:widowControl w:val="0"/>
        <w:numPr>
          <w:ilvl w:val="0"/>
          <w:numId w:val="13"/>
        </w:numPr>
        <w:tabs>
          <w:tab w:val="left" w:pos="298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color w:val="000000"/>
          <w:sz w:val="28"/>
          <w:szCs w:val="28"/>
        </w:rPr>
        <w:t>Участник не выполнил один или несколько прыжков - +5 сек. (за каждый прыжок)</w:t>
      </w:r>
    </w:p>
    <w:p w14:paraId="1A3D2C32" w14:textId="77777777" w:rsidR="00534D69" w:rsidRPr="00516FB0" w:rsidRDefault="00534D69" w:rsidP="00EF1F71">
      <w:pPr>
        <w:widowControl w:val="0"/>
        <w:numPr>
          <w:ilvl w:val="0"/>
          <w:numId w:val="13"/>
        </w:numPr>
        <w:tabs>
          <w:tab w:val="left" w:pos="260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color w:val="000000"/>
          <w:sz w:val="28"/>
          <w:szCs w:val="28"/>
        </w:rPr>
        <w:t>Участник не оставил скакалку в квадрате - + 5сек.</w:t>
      </w:r>
    </w:p>
    <w:p w14:paraId="37D53043" w14:textId="77777777" w:rsidR="00534D69" w:rsidRPr="00516FB0" w:rsidRDefault="00534D69" w:rsidP="00EF1F71">
      <w:pPr>
        <w:widowControl w:val="0"/>
        <w:numPr>
          <w:ilvl w:val="0"/>
          <w:numId w:val="13"/>
        </w:numPr>
        <w:tabs>
          <w:tab w:val="left" w:pos="250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Невыполнение задания - + 60 сек.</w:t>
      </w:r>
    </w:p>
    <w:p w14:paraId="08A959BA" w14:textId="77777777" w:rsidR="00534D69" w:rsidRPr="00516FB0" w:rsidRDefault="00534D69" w:rsidP="00EF1F71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3E3F0D0" w14:textId="77777777" w:rsidR="00534D69" w:rsidRPr="00516FB0" w:rsidRDefault="00534D69" w:rsidP="00EF1F71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ЗАДАНИЕ </w:t>
      </w:r>
      <w:proofErr w:type="gramStart"/>
      <w:r w:rsidRPr="00516F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6.«</w:t>
      </w:r>
      <w:proofErr w:type="gramEnd"/>
      <w:r w:rsidRPr="00516F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Метание мяча в цель»</w:t>
      </w:r>
    </w:p>
    <w:p w14:paraId="3A9A36E7" w14:textId="77777777" w:rsidR="00534D69" w:rsidRPr="00516FB0" w:rsidRDefault="00534D69" w:rsidP="00EF1F71">
      <w:pPr>
        <w:widowControl w:val="0"/>
        <w:spacing w:after="0" w:line="240" w:lineRule="auto"/>
        <w:ind w:left="2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color w:val="000000"/>
          <w:sz w:val="28"/>
          <w:szCs w:val="28"/>
        </w:rPr>
        <w:t>ШТРАФ:</w:t>
      </w:r>
    </w:p>
    <w:p w14:paraId="4938FF81" w14:textId="77777777" w:rsidR="00534D69" w:rsidRPr="00516FB0" w:rsidRDefault="00534D69" w:rsidP="00EF1F71">
      <w:pPr>
        <w:widowControl w:val="0"/>
        <w:numPr>
          <w:ilvl w:val="0"/>
          <w:numId w:val="14"/>
        </w:numPr>
        <w:tabs>
          <w:tab w:val="left" w:pos="342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color w:val="000000"/>
          <w:sz w:val="28"/>
          <w:szCs w:val="28"/>
        </w:rPr>
        <w:t>Непопадание в баскетбольный щит - +5 сек. (за каждое).</w:t>
      </w:r>
    </w:p>
    <w:p w14:paraId="2AAECB8F" w14:textId="77777777" w:rsidR="00534D69" w:rsidRPr="00516FB0" w:rsidRDefault="00534D69" w:rsidP="00EF1F71">
      <w:pPr>
        <w:widowControl w:val="0"/>
        <w:numPr>
          <w:ilvl w:val="0"/>
          <w:numId w:val="14"/>
        </w:numPr>
        <w:tabs>
          <w:tab w:val="left" w:pos="380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color w:val="000000"/>
          <w:sz w:val="28"/>
          <w:szCs w:val="28"/>
        </w:rPr>
        <w:t>Заступ за линию броска - + 5 сек. (за каждое).</w:t>
      </w:r>
    </w:p>
    <w:p w14:paraId="0EC402AC" w14:textId="77777777" w:rsidR="00534D69" w:rsidRPr="00516FB0" w:rsidRDefault="00534D69" w:rsidP="00EF1F71">
      <w:pPr>
        <w:widowControl w:val="0"/>
        <w:numPr>
          <w:ilvl w:val="0"/>
          <w:numId w:val="14"/>
        </w:numPr>
        <w:tabs>
          <w:tab w:val="left" w:pos="370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color w:val="000000"/>
          <w:sz w:val="28"/>
          <w:szCs w:val="28"/>
        </w:rPr>
        <w:t>Невыполнение задания - +60 сек.</w:t>
      </w:r>
    </w:p>
    <w:p w14:paraId="10A72C2C" w14:textId="77777777" w:rsidR="00534D69" w:rsidRPr="00516FB0" w:rsidRDefault="00534D69" w:rsidP="00EF1F71">
      <w:pPr>
        <w:widowControl w:val="0"/>
        <w:spacing w:after="0" w:line="240" w:lineRule="auto"/>
        <w:ind w:right="20"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856437C" w14:textId="77777777" w:rsidR="00534D69" w:rsidRPr="00516FB0" w:rsidRDefault="00534D69" w:rsidP="00EF1F71">
      <w:pPr>
        <w:widowControl w:val="0"/>
        <w:spacing w:after="0" w:line="240" w:lineRule="auto"/>
        <w:ind w:right="20"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ЗАДАНИЕ </w:t>
      </w:r>
      <w:proofErr w:type="gramStart"/>
      <w:r w:rsidRPr="00516F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7.«</w:t>
      </w:r>
      <w:proofErr w:type="gramEnd"/>
      <w:r w:rsidRPr="00516F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Перенос набивных мячей»</w:t>
      </w:r>
    </w:p>
    <w:p w14:paraId="2067F265" w14:textId="77777777" w:rsidR="00534D69" w:rsidRPr="00516FB0" w:rsidRDefault="00534D69" w:rsidP="00EF1F71">
      <w:pPr>
        <w:widowControl w:val="0"/>
        <w:spacing w:after="0" w:line="240" w:lineRule="auto"/>
        <w:ind w:left="720" w:right="2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color w:val="000000"/>
          <w:sz w:val="28"/>
          <w:szCs w:val="28"/>
        </w:rPr>
        <w:t>ШТРАФ:</w:t>
      </w:r>
    </w:p>
    <w:p w14:paraId="4ECADA64" w14:textId="77777777" w:rsidR="00534D69" w:rsidRPr="00516FB0" w:rsidRDefault="00534D69" w:rsidP="00EF1F71">
      <w:pPr>
        <w:widowControl w:val="0"/>
        <w:numPr>
          <w:ilvl w:val="0"/>
          <w:numId w:val="15"/>
        </w:numPr>
        <w:tabs>
          <w:tab w:val="left" w:pos="231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color w:val="000000"/>
          <w:sz w:val="28"/>
          <w:szCs w:val="28"/>
        </w:rPr>
        <w:t>Бросок мяча в обруч (необходимо положить на пол) - + 5 сек.</w:t>
      </w:r>
    </w:p>
    <w:p w14:paraId="57291607" w14:textId="77777777" w:rsidR="00534D69" w:rsidRPr="00516FB0" w:rsidRDefault="00534D69" w:rsidP="00EF1F71">
      <w:pPr>
        <w:widowControl w:val="0"/>
        <w:numPr>
          <w:ilvl w:val="0"/>
          <w:numId w:val="15"/>
        </w:numPr>
        <w:tabs>
          <w:tab w:val="left" w:pos="246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color w:val="000000"/>
          <w:sz w:val="28"/>
          <w:szCs w:val="28"/>
        </w:rPr>
        <w:t>Нахождение мяча вне обруча - + 5 сек. (за каждый мяч);</w:t>
      </w:r>
    </w:p>
    <w:p w14:paraId="5E3EF35E" w14:textId="77777777" w:rsidR="00534D69" w:rsidRPr="00516FB0" w:rsidRDefault="00534D69" w:rsidP="00EF1F71">
      <w:pPr>
        <w:widowControl w:val="0"/>
        <w:numPr>
          <w:ilvl w:val="0"/>
          <w:numId w:val="14"/>
        </w:numPr>
        <w:tabs>
          <w:tab w:val="left" w:pos="246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color w:val="000000"/>
          <w:sz w:val="28"/>
          <w:szCs w:val="28"/>
        </w:rPr>
        <w:t>Невыполнение задания - + 60 сек.</w:t>
      </w:r>
    </w:p>
    <w:p w14:paraId="300B3B69" w14:textId="77777777" w:rsidR="00534D69" w:rsidRPr="00516FB0" w:rsidRDefault="00534D69" w:rsidP="00EF1F71">
      <w:pPr>
        <w:widowControl w:val="0"/>
        <w:spacing w:after="0" w:line="240" w:lineRule="auto"/>
        <w:ind w:right="20"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9F2F1F4" w14:textId="77777777" w:rsidR="00534D69" w:rsidRPr="00516FB0" w:rsidRDefault="00534D69" w:rsidP="00EF1F71">
      <w:pPr>
        <w:widowControl w:val="0"/>
        <w:spacing w:after="0" w:line="240" w:lineRule="auto"/>
        <w:ind w:right="20"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ЗАДАНИЕ </w:t>
      </w:r>
      <w:proofErr w:type="gramStart"/>
      <w:r w:rsidRPr="00516F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8.«</w:t>
      </w:r>
      <w:proofErr w:type="gramEnd"/>
      <w:r w:rsidRPr="00516F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Бег змейкой»</w:t>
      </w:r>
    </w:p>
    <w:p w14:paraId="3838EA11" w14:textId="77777777" w:rsidR="00534D69" w:rsidRPr="00516FB0" w:rsidRDefault="00534D69" w:rsidP="00EF1F71">
      <w:pPr>
        <w:widowControl w:val="0"/>
        <w:spacing w:after="0" w:line="240" w:lineRule="auto"/>
        <w:ind w:left="2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color w:val="000000"/>
          <w:sz w:val="28"/>
          <w:szCs w:val="28"/>
        </w:rPr>
        <w:t>ШТРАФ:</w:t>
      </w:r>
    </w:p>
    <w:p w14:paraId="7A787280" w14:textId="77777777" w:rsidR="00534D69" w:rsidRPr="00516FB0" w:rsidRDefault="00163B22" w:rsidP="00EF1F71">
      <w:pPr>
        <w:widowControl w:val="0"/>
        <w:numPr>
          <w:ilvl w:val="0"/>
          <w:numId w:val="16"/>
        </w:numPr>
        <w:tabs>
          <w:tab w:val="left" w:pos="361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534D69" w:rsidRPr="00516FB0">
        <w:rPr>
          <w:rFonts w:ascii="Times New Roman" w:hAnsi="Times New Roman" w:cs="Times New Roman"/>
          <w:color w:val="000000"/>
          <w:sz w:val="28"/>
          <w:szCs w:val="28"/>
        </w:rPr>
        <w:t>бегание</w:t>
      </w:r>
      <w:proofErr w:type="spellEnd"/>
      <w:r w:rsidR="00534D69" w:rsidRPr="00516FB0">
        <w:rPr>
          <w:rFonts w:ascii="Times New Roman" w:hAnsi="Times New Roman" w:cs="Times New Roman"/>
          <w:color w:val="000000"/>
          <w:sz w:val="28"/>
          <w:szCs w:val="28"/>
        </w:rPr>
        <w:t xml:space="preserve"> стоек с неуказанной стороны + 3 сек. за каждое.</w:t>
      </w:r>
    </w:p>
    <w:p w14:paraId="79CDA104" w14:textId="77777777" w:rsidR="00534D69" w:rsidRPr="00516FB0" w:rsidRDefault="00534D69" w:rsidP="00EF1F71">
      <w:pPr>
        <w:widowControl w:val="0"/>
        <w:numPr>
          <w:ilvl w:val="0"/>
          <w:numId w:val="16"/>
        </w:numPr>
        <w:tabs>
          <w:tab w:val="left" w:pos="375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color w:val="000000"/>
          <w:sz w:val="28"/>
          <w:szCs w:val="28"/>
        </w:rPr>
        <w:t>Касание стоек - + 5 сек. за каждое касание.</w:t>
      </w:r>
    </w:p>
    <w:p w14:paraId="60A714DB" w14:textId="77777777" w:rsidR="00534D69" w:rsidRPr="00516FB0" w:rsidRDefault="00534D69" w:rsidP="00EF1F71">
      <w:pPr>
        <w:widowControl w:val="0"/>
        <w:numPr>
          <w:ilvl w:val="0"/>
          <w:numId w:val="16"/>
        </w:numPr>
        <w:tabs>
          <w:tab w:val="left" w:pos="370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color w:val="000000"/>
          <w:sz w:val="28"/>
          <w:szCs w:val="28"/>
        </w:rPr>
        <w:t>Невыполнение задания - + 60 сек.</w:t>
      </w:r>
    </w:p>
    <w:p w14:paraId="04D7FFE3" w14:textId="77777777" w:rsidR="00534D69" w:rsidRPr="00516FB0" w:rsidRDefault="00534D69" w:rsidP="00EF1F71">
      <w:pPr>
        <w:widowControl w:val="0"/>
        <w:spacing w:after="0" w:line="240" w:lineRule="auto"/>
        <w:ind w:right="20"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D805146" w14:textId="77777777" w:rsidR="00534D69" w:rsidRPr="00516FB0" w:rsidRDefault="00534D69" w:rsidP="00EF1F71">
      <w:pPr>
        <w:widowControl w:val="0"/>
        <w:spacing w:after="0" w:line="240" w:lineRule="auto"/>
        <w:ind w:right="20"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ЗАДАНИЕ </w:t>
      </w:r>
      <w:proofErr w:type="gramStart"/>
      <w:r w:rsidRPr="00516F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9.Бег</w:t>
      </w:r>
      <w:proofErr w:type="gramEnd"/>
      <w:r w:rsidRPr="00516FB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по прямой к финишу</w:t>
      </w:r>
    </w:p>
    <w:p w14:paraId="6EBAD1E7" w14:textId="77777777" w:rsidR="00534D69" w:rsidRPr="00516FB0" w:rsidRDefault="00534D69" w:rsidP="00EF1F71">
      <w:pPr>
        <w:widowControl w:val="0"/>
        <w:spacing w:after="0" w:line="240" w:lineRule="auto"/>
        <w:ind w:left="20" w:right="2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6FB0">
        <w:rPr>
          <w:rFonts w:ascii="Times New Roman" w:hAnsi="Times New Roman" w:cs="Times New Roman"/>
          <w:color w:val="000000"/>
          <w:sz w:val="28"/>
          <w:szCs w:val="28"/>
        </w:rPr>
        <w:t>Остановка секундомера осуществляется в момент касания рукой набивного мяча, лежащего на линии финиша.</w:t>
      </w:r>
    </w:p>
    <w:p w14:paraId="10138547" w14:textId="77777777" w:rsidR="00534D69" w:rsidRPr="00516FB0" w:rsidRDefault="00534D69" w:rsidP="00EF1F7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57ECC018" w14:textId="77777777" w:rsidR="00534D69" w:rsidRPr="00516FB0" w:rsidRDefault="00534D69" w:rsidP="00EF1F7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760"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en-US"/>
        </w:rPr>
      </w:pPr>
    </w:p>
    <w:p w14:paraId="3092479D" w14:textId="77777777" w:rsidR="00534D69" w:rsidRPr="00516FB0" w:rsidRDefault="00534D69" w:rsidP="00EF1F7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760"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en-US"/>
        </w:rPr>
      </w:pPr>
    </w:p>
    <w:p w14:paraId="76D22547" w14:textId="77777777" w:rsidR="00534D69" w:rsidRPr="00516FB0" w:rsidRDefault="00534D69" w:rsidP="00EF1F7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760"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en-US"/>
        </w:rPr>
      </w:pPr>
    </w:p>
    <w:p w14:paraId="76ED0D6D" w14:textId="77777777" w:rsidR="00534D69" w:rsidRPr="00516FB0" w:rsidRDefault="00534D69" w:rsidP="00EF1F7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760"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en-US"/>
        </w:rPr>
      </w:pPr>
    </w:p>
    <w:p w14:paraId="7F28F984" w14:textId="77777777" w:rsidR="00534D69" w:rsidRPr="00516FB0" w:rsidRDefault="00534D69" w:rsidP="00EF1F7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760"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en-US"/>
        </w:rPr>
      </w:pPr>
    </w:p>
    <w:p w14:paraId="61F944F2" w14:textId="77777777" w:rsidR="00534D69" w:rsidRPr="00516FB0" w:rsidRDefault="00534D69" w:rsidP="00EF1F7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760"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en-US"/>
        </w:rPr>
      </w:pPr>
    </w:p>
    <w:p w14:paraId="32D6EBD4" w14:textId="77777777" w:rsidR="00534D69" w:rsidRPr="00516FB0" w:rsidRDefault="00534D69" w:rsidP="00516FB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7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en-US"/>
        </w:rPr>
      </w:pPr>
    </w:p>
    <w:p w14:paraId="7A21FDC7" w14:textId="77777777" w:rsidR="00534D69" w:rsidRPr="00516FB0" w:rsidRDefault="00534D69" w:rsidP="00516FB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7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en-US"/>
        </w:rPr>
      </w:pPr>
    </w:p>
    <w:p w14:paraId="0511AC5D" w14:textId="77777777" w:rsidR="00534D69" w:rsidRPr="00516FB0" w:rsidRDefault="00534D69" w:rsidP="00516FB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7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en-US"/>
        </w:rPr>
      </w:pPr>
    </w:p>
    <w:p w14:paraId="120E2303" w14:textId="77777777" w:rsidR="00534D69" w:rsidRPr="00516FB0" w:rsidRDefault="00534D69" w:rsidP="00516FB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7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en-US"/>
        </w:rPr>
      </w:pPr>
    </w:p>
    <w:p w14:paraId="4361D88C" w14:textId="77777777" w:rsidR="00534D69" w:rsidRPr="00516FB0" w:rsidRDefault="00534D69" w:rsidP="00516FB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7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en-US"/>
        </w:rPr>
      </w:pPr>
    </w:p>
    <w:p w14:paraId="1BBD3E04" w14:textId="77777777" w:rsidR="00534D69" w:rsidRPr="00516FB0" w:rsidRDefault="00534D69" w:rsidP="00516FB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7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en-US"/>
        </w:rPr>
      </w:pPr>
    </w:p>
    <w:p w14:paraId="4600DA0C" w14:textId="77777777" w:rsidR="00534D69" w:rsidRPr="00516FB0" w:rsidRDefault="00534D69" w:rsidP="00516FB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7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en-US"/>
        </w:rPr>
      </w:pPr>
    </w:p>
    <w:p w14:paraId="29B9D9D9" w14:textId="77777777" w:rsidR="00534D69" w:rsidRPr="00516FB0" w:rsidRDefault="00534D69" w:rsidP="00516FB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7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en-US"/>
        </w:rPr>
      </w:pPr>
    </w:p>
    <w:p w14:paraId="59E72B5A" w14:textId="77777777" w:rsidR="00534D69" w:rsidRPr="00516FB0" w:rsidRDefault="00534D69" w:rsidP="00516FB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7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en-US"/>
        </w:rPr>
      </w:pPr>
    </w:p>
    <w:p w14:paraId="14770D84" w14:textId="77777777" w:rsidR="00534D69" w:rsidRPr="00516FB0" w:rsidRDefault="00534D69" w:rsidP="00516FB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en-US"/>
        </w:rPr>
      </w:pPr>
    </w:p>
    <w:p w14:paraId="364E310F" w14:textId="77777777" w:rsidR="00534D69" w:rsidRPr="00516FB0" w:rsidRDefault="00534D69" w:rsidP="00516FB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en-US"/>
        </w:rPr>
      </w:pPr>
    </w:p>
    <w:p w14:paraId="70BCD773" w14:textId="77777777" w:rsidR="00534D69" w:rsidRPr="00516FB0" w:rsidRDefault="00534D69" w:rsidP="00516FB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en-US"/>
        </w:rPr>
      </w:pPr>
    </w:p>
    <w:p w14:paraId="17A2502A" w14:textId="77777777" w:rsidR="00534D69" w:rsidRPr="00516FB0" w:rsidRDefault="00534D69" w:rsidP="00EF1F71">
      <w:pPr>
        <w:widowControl w:val="0"/>
        <w:overflowPunct w:val="0"/>
        <w:autoSpaceDE w:val="0"/>
        <w:autoSpaceDN w:val="0"/>
        <w:adjustRightInd w:val="0"/>
        <w:spacing w:after="0" w:line="304" w:lineRule="auto"/>
        <w:ind w:right="140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48EA18A0" w14:textId="77777777" w:rsidR="00534D69" w:rsidRPr="00516FB0" w:rsidRDefault="00534D69" w:rsidP="00516FB0">
      <w:pPr>
        <w:widowControl w:val="0"/>
        <w:overflowPunct w:val="0"/>
        <w:autoSpaceDE w:val="0"/>
        <w:autoSpaceDN w:val="0"/>
        <w:adjustRightInd w:val="0"/>
        <w:spacing w:after="0" w:line="304" w:lineRule="auto"/>
        <w:ind w:left="280" w:right="140" w:firstLine="142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57BF82E6" w14:textId="77777777" w:rsidR="00534D69" w:rsidRPr="00516FB0" w:rsidRDefault="00534D69" w:rsidP="00516FB0">
      <w:pPr>
        <w:widowControl w:val="0"/>
        <w:overflowPunct w:val="0"/>
        <w:autoSpaceDE w:val="0"/>
        <w:autoSpaceDN w:val="0"/>
        <w:adjustRightInd w:val="0"/>
        <w:spacing w:after="0" w:line="304" w:lineRule="auto"/>
        <w:ind w:right="140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sectPr w:rsidR="00534D69" w:rsidRPr="00516FB0" w:rsidSect="00853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B46954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E16B99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8CC5285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F4361D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9BC332E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1F94A84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8C43B61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B3502FF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1"/>
  </w:num>
  <w:num w:numId="8">
    <w:abstractNumId w:val="7"/>
  </w:num>
  <w:num w:numId="9">
    <w:abstractNumId w:val="6"/>
  </w:num>
  <w:num w:numId="10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467C5"/>
    <w:rsid w:val="000A072D"/>
    <w:rsid w:val="000D7836"/>
    <w:rsid w:val="00163B22"/>
    <w:rsid w:val="00281870"/>
    <w:rsid w:val="002D5682"/>
    <w:rsid w:val="00307F89"/>
    <w:rsid w:val="00516FB0"/>
    <w:rsid w:val="00534D69"/>
    <w:rsid w:val="006128E4"/>
    <w:rsid w:val="006467C5"/>
    <w:rsid w:val="00675215"/>
    <w:rsid w:val="00710E36"/>
    <w:rsid w:val="00734415"/>
    <w:rsid w:val="007C33A9"/>
    <w:rsid w:val="00831475"/>
    <w:rsid w:val="00853BFB"/>
    <w:rsid w:val="00944A01"/>
    <w:rsid w:val="0097474F"/>
    <w:rsid w:val="00AE11DA"/>
    <w:rsid w:val="00B26649"/>
    <w:rsid w:val="00B66FD0"/>
    <w:rsid w:val="00C93330"/>
    <w:rsid w:val="00CB583D"/>
    <w:rsid w:val="00D4110B"/>
    <w:rsid w:val="00DA2016"/>
    <w:rsid w:val="00DA359E"/>
    <w:rsid w:val="00DB4684"/>
    <w:rsid w:val="00DC5434"/>
    <w:rsid w:val="00DD7A0A"/>
    <w:rsid w:val="00E106DA"/>
    <w:rsid w:val="00E51270"/>
    <w:rsid w:val="00EF1F71"/>
    <w:rsid w:val="00EF7E45"/>
    <w:rsid w:val="00F1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8FC009"/>
  <w15:docId w15:val="{E8EE5EFB-7249-4AA8-9916-218CC294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75215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locked/>
    <w:rsid w:val="00C9333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1580</Words>
  <Characters>9012</Characters>
  <Application>Microsoft Office Word</Application>
  <DocSecurity>0</DocSecurity>
  <Lines>75</Lines>
  <Paragraphs>21</Paragraphs>
  <ScaleCrop>false</ScaleCrop>
  <Company>МБОУ СОШ №67</Company>
  <LinksUpToDate>false</LinksUpToDate>
  <CharactersWithSpaces>10571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</dc:creator>
  <cp:keywords/>
  <dc:description/>
  <cp:lastModifiedBy>HP</cp:lastModifiedBy>
  <cp:revision>24</cp:revision>
  <dcterms:created xsi:type="dcterms:W3CDTF">2017-11-07T17:12:00Z</dcterms:created>
  <dcterms:modified xsi:type="dcterms:W3CDTF">2020-11-11T16:26:00Z</dcterms:modified>
</cp:coreProperties>
</file>